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1C22" w14:textId="4B52A8FD" w:rsidR="00EC1C88" w:rsidRPr="00F57474" w:rsidRDefault="00EC1C88" w:rsidP="00F574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7474">
        <w:rPr>
          <w:rFonts w:ascii="Times New Roman" w:hAnsi="Times New Roman"/>
          <w:sz w:val="20"/>
          <w:szCs w:val="20"/>
        </w:rPr>
        <w:t xml:space="preserve">Аннотация к рабочей программе </w:t>
      </w:r>
      <w:r w:rsidR="004760CD" w:rsidRPr="00F57474">
        <w:rPr>
          <w:rFonts w:ascii="Times New Roman" w:hAnsi="Times New Roman"/>
          <w:sz w:val="20"/>
          <w:szCs w:val="20"/>
        </w:rPr>
        <w:t>ОБЩЕСТВОЗНАНИЕ</w:t>
      </w:r>
      <w:r w:rsidR="00B54EAD" w:rsidRPr="00F57474">
        <w:rPr>
          <w:rFonts w:ascii="Times New Roman" w:hAnsi="Times New Roman"/>
          <w:sz w:val="20"/>
          <w:szCs w:val="20"/>
        </w:rPr>
        <w:t xml:space="preserve">. </w:t>
      </w:r>
      <w:r w:rsidR="00F57474" w:rsidRPr="00F57474">
        <w:rPr>
          <w:rFonts w:ascii="Times New Roman" w:hAnsi="Times New Roman"/>
          <w:sz w:val="20"/>
          <w:szCs w:val="20"/>
        </w:rPr>
        <w:t>6</w:t>
      </w:r>
      <w:r w:rsidR="004760CD" w:rsidRPr="00F57474">
        <w:rPr>
          <w:rFonts w:ascii="Times New Roman" w:hAnsi="Times New Roman"/>
          <w:sz w:val="20"/>
          <w:szCs w:val="20"/>
        </w:rPr>
        <w:t xml:space="preserve"> - 9</w:t>
      </w:r>
      <w:r w:rsidR="004F34BD" w:rsidRPr="00F57474">
        <w:rPr>
          <w:rFonts w:ascii="Times New Roman" w:hAnsi="Times New Roman"/>
          <w:sz w:val="20"/>
          <w:szCs w:val="20"/>
        </w:rPr>
        <w:t xml:space="preserve"> </w:t>
      </w:r>
      <w:r w:rsidRPr="00F57474">
        <w:rPr>
          <w:rFonts w:ascii="Times New Roman" w:hAnsi="Times New Roman"/>
          <w:sz w:val="20"/>
          <w:szCs w:val="20"/>
        </w:rPr>
        <w:t>класс.</w:t>
      </w:r>
      <w:r w:rsidR="004F34BD" w:rsidRPr="00F57474">
        <w:rPr>
          <w:rFonts w:ascii="Times New Roman" w:hAnsi="Times New Roman"/>
          <w:sz w:val="20"/>
          <w:szCs w:val="20"/>
        </w:rPr>
        <w:t xml:space="preserve"> </w:t>
      </w:r>
      <w:r w:rsidR="004760CD" w:rsidRPr="00F57474">
        <w:rPr>
          <w:rFonts w:ascii="Times New Roman" w:hAnsi="Times New Roman"/>
          <w:sz w:val="20"/>
          <w:szCs w:val="20"/>
        </w:rPr>
        <w:t>О</w:t>
      </w:r>
      <w:r w:rsidRPr="00F57474">
        <w:rPr>
          <w:rFonts w:ascii="Times New Roman" w:hAnsi="Times New Roman"/>
          <w:sz w:val="20"/>
          <w:szCs w:val="20"/>
        </w:rPr>
        <w:t xml:space="preserve">ОО, </w:t>
      </w:r>
      <w:r w:rsidR="004760CD" w:rsidRPr="00F57474">
        <w:rPr>
          <w:rFonts w:ascii="Times New Roman" w:hAnsi="Times New Roman"/>
          <w:sz w:val="20"/>
          <w:szCs w:val="20"/>
        </w:rPr>
        <w:t>базовый</w:t>
      </w:r>
      <w:r w:rsidRPr="00F57474">
        <w:rPr>
          <w:rFonts w:ascii="Times New Roman" w:hAnsi="Times New Roman"/>
          <w:sz w:val="20"/>
          <w:szCs w:val="20"/>
        </w:rPr>
        <w:t xml:space="preserve"> уровень.</w:t>
      </w:r>
    </w:p>
    <w:p w14:paraId="220EF10F" w14:textId="77777777" w:rsidR="00FA0FC3" w:rsidRPr="00F57474" w:rsidRDefault="00FA0FC3" w:rsidP="00F574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478" w:type="dxa"/>
        <w:tblInd w:w="0" w:type="dxa"/>
        <w:tblLook w:val="04A0" w:firstRow="1" w:lastRow="0" w:firstColumn="1" w:lastColumn="0" w:noHBand="0" w:noVBand="1"/>
      </w:tblPr>
      <w:tblGrid>
        <w:gridCol w:w="1696"/>
        <w:gridCol w:w="7782"/>
      </w:tblGrid>
      <w:tr w:rsidR="00EC1C88" w:rsidRPr="00F57474" w14:paraId="29EC62C0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12F3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2E0" w14:textId="363CF0EA" w:rsidR="00EC1C88" w:rsidRPr="00F57474" w:rsidRDefault="004760CD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EC1C88" w:rsidRPr="00F57474" w14:paraId="6313B07A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C24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A5B" w14:textId="469BC01B" w:rsidR="00EC1C88" w:rsidRPr="00F57474" w:rsidRDefault="004760CD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EC1C88" w:rsidRPr="00F57474">
              <w:rPr>
                <w:rFonts w:ascii="Times New Roman" w:hAnsi="Times New Roman"/>
                <w:sz w:val="20"/>
                <w:szCs w:val="20"/>
              </w:rPr>
              <w:t xml:space="preserve"> общее образование, </w:t>
            </w:r>
            <w:r w:rsidRPr="00F57474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EC1C88" w:rsidRPr="00F57474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</w:tr>
      <w:tr w:rsidR="00EC1C88" w:rsidRPr="00F57474" w14:paraId="644850AD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3BD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8FB" w14:textId="77777777" w:rsidR="00F57474" w:rsidRPr="00F57474" w:rsidRDefault="00F57474" w:rsidP="00F5747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Изучение обществознания в основной школе направлено на достижение следующих </w:t>
            </w:r>
            <w:r w:rsidRPr="00F574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целей</w:t>
            </w: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533B7446" w14:textId="77777777" w:rsidR="00F57474" w:rsidRPr="00F57474" w:rsidRDefault="00F57474" w:rsidP="00F57474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• развитие личности в ответственный период социального взросления человека (11—15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14:paraId="33779B9E" w14:textId="580C7D14" w:rsidR="00F57474" w:rsidRPr="00F57474" w:rsidRDefault="00F57474" w:rsidP="00F57474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• воспитание общероссийской идентичности, гражданской ответственности, уважения к социальным нормам; приверженности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гуманистическим и демократическим ценностям, закреплённым в Конституции Российской Федерации;</w:t>
            </w:r>
          </w:p>
          <w:p w14:paraId="0E99DE55" w14:textId="77777777" w:rsidR="00F57474" w:rsidRPr="00F57474" w:rsidRDefault="00F57474" w:rsidP="00F57474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•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14:paraId="3FF325DD" w14:textId="77777777" w:rsidR="00F57474" w:rsidRPr="00F57474" w:rsidRDefault="00F57474" w:rsidP="00F57474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•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14:paraId="6E0077F5" w14:textId="77777777" w:rsidR="00F57474" w:rsidRPr="00F57474" w:rsidRDefault="00F57474" w:rsidP="00F57474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14:paraId="2306E8B1" w14:textId="77777777" w:rsidR="00F57474" w:rsidRPr="00F57474" w:rsidRDefault="00F57474" w:rsidP="00F5747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курса:</w:t>
            </w:r>
          </w:p>
          <w:p w14:paraId="5B199D59" w14:textId="77777777" w:rsidR="00F57474" w:rsidRPr="00F57474" w:rsidRDefault="00F57474" w:rsidP="00F5747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социализации личности;</w:t>
            </w:r>
          </w:p>
          <w:p w14:paraId="00B65161" w14:textId="77777777" w:rsidR="00F57474" w:rsidRPr="00F57474" w:rsidRDefault="00F57474" w:rsidP="00F5747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воспитание чувства патриотизма, уважения к своей стране, к правам и свободам человека,</w:t>
            </w:r>
          </w:p>
          <w:p w14:paraId="6D5C94E2" w14:textId="77777777" w:rsidR="00F57474" w:rsidRPr="00F57474" w:rsidRDefault="00F57474" w:rsidP="00F5747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демократическим принципам общественной жизни;</w:t>
            </w:r>
          </w:p>
          <w:p w14:paraId="13C8871C" w14:textId="77777777" w:rsidR="00F57474" w:rsidRPr="00F57474" w:rsidRDefault="00F57474" w:rsidP="00F57474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знаний и интеллектуальных умений;</w:t>
            </w:r>
          </w:p>
          <w:p w14:paraId="0EF3F67F" w14:textId="77777777" w:rsidR="00F57474" w:rsidRPr="00F57474" w:rsidRDefault="00F57474" w:rsidP="00F57474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воспитания уважения к семье и семейным традициям;</w:t>
            </w:r>
          </w:p>
          <w:p w14:paraId="404417E4" w14:textId="77777777" w:rsidR="00F57474" w:rsidRPr="00F57474" w:rsidRDefault="00F57474" w:rsidP="00F57474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основ мировоззренческой, нравственной, социальной, политической, правовой и экономической культуры;</w:t>
            </w:r>
          </w:p>
          <w:p w14:paraId="0F5550AF" w14:textId="77777777" w:rsidR="00F57474" w:rsidRPr="00F57474" w:rsidRDefault="00F57474" w:rsidP="00F57474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воспитание толерантного отношения к людям другой национальности;</w:t>
            </w:r>
          </w:p>
          <w:p w14:paraId="57050EA8" w14:textId="77777777" w:rsidR="00F57474" w:rsidRPr="00F57474" w:rsidRDefault="00F57474" w:rsidP="00F57474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воспитания уважения к трудовой деятельности.</w:t>
            </w:r>
          </w:p>
          <w:p w14:paraId="396EA1F7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F57474" w14:paraId="7AB11769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F5C8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нормативная база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D67" w14:textId="77777777" w:rsidR="00F57474" w:rsidRPr="00F57474" w:rsidRDefault="00F57474" w:rsidP="00F57474">
            <w:pPr>
              <w:spacing w:line="240" w:lineRule="auto"/>
              <w:ind w:firstLine="567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Рабочая программа </w:t>
            </w:r>
            <w:r w:rsidRPr="00F57474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по предмету «Обществознание» на уровень основного общего образования (6 – 9 классы) базового уровня МБОУ «Лицей № 32» г. Белгорода </w:t>
            </w: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разработана </w:t>
            </w:r>
            <w:r w:rsidRPr="00F5747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в соответствии с</w:t>
            </w: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5C44385D" w14:textId="77777777" w:rsidR="00F57474" w:rsidRPr="00F57474" w:rsidRDefault="00F57474" w:rsidP="00F5747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-Федеральным законом от 29.12.2012 г. № 273- ФЗ «Об образовании в Российской Федерации»;</w:t>
            </w:r>
          </w:p>
          <w:p w14:paraId="403340B8" w14:textId="77777777" w:rsidR="00F57474" w:rsidRPr="00F57474" w:rsidRDefault="00F57474" w:rsidP="00F5747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-Федеральным государственным образовательным стандартом основного общего образования (Приказ Министерства образования и науки РФ от 17 декабря 2010 г. № 1897), с изменениями и дополнениями, внесенными приказами Министерства образования и науки РФ от 29 декабря 2014 г. № 1644, от 31 декабря 2015 г. № 1577);  </w:t>
            </w:r>
          </w:p>
          <w:p w14:paraId="0946B321" w14:textId="661499BA" w:rsidR="00F57474" w:rsidRPr="00F57474" w:rsidRDefault="00F57474" w:rsidP="00F5747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</w:t>
            </w:r>
            <w:r w:rsidRPr="00F57474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  <w:t xml:space="preserve">от 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Pr="00F57474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;</w:t>
            </w:r>
          </w:p>
          <w:p w14:paraId="7852BC1F" w14:textId="77777777" w:rsidR="00F57474" w:rsidRPr="00F57474" w:rsidRDefault="00F57474" w:rsidP="00F57474">
            <w:pPr>
              <w:spacing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 основе:</w:t>
            </w:r>
          </w:p>
          <w:p w14:paraId="1907E7E0" w14:textId="615D1C95" w:rsidR="00F57474" w:rsidRPr="00F57474" w:rsidRDefault="00F57474" w:rsidP="00F57474">
            <w:pPr>
              <w:spacing w:line="240" w:lineRule="auto"/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Основной образовательной программы основного общего образования МБОУ «Лицей №32» г. Белгорода, утвержденной приказом директора от 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 № 474</w:t>
            </w:r>
            <w:r w:rsidRPr="00F57474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>;</w:t>
            </w:r>
          </w:p>
          <w:p w14:paraId="5F574488" w14:textId="77777777" w:rsidR="00F57474" w:rsidRPr="00F57474" w:rsidRDefault="00F57474" w:rsidP="00F57474">
            <w:pPr>
              <w:spacing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 учетом:</w:t>
            </w:r>
          </w:p>
          <w:p w14:paraId="31ECEC2D" w14:textId="413801F5" w:rsidR="00F57474" w:rsidRPr="00F57474" w:rsidRDefault="00F57474" w:rsidP="00F5747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- </w:t>
            </w:r>
            <w:r w:rsidR="00EF4620"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Примерной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рабочей </w:t>
            </w:r>
            <w:r w:rsidR="00EF4620"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программ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ой</w:t>
            </w:r>
            <w:r w:rsidR="00EF4620"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основного общего образования, одобренной решением федерального учебно-методического объединения по общему образованию (протокол от 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27.09.2021</w:t>
            </w:r>
            <w:r w:rsidR="00EF4620"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г. №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3</w:t>
            </w:r>
            <w:r w:rsidR="00EF4620"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/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</w:t>
            </w:r>
            <w:r w:rsidR="00EF4620"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1);</w:t>
            </w:r>
            <w:r w:rsidR="00EF462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71202ED2" w14:textId="1CAFE8D3" w:rsidR="00EC1C88" w:rsidRPr="00F57474" w:rsidRDefault="00F57474" w:rsidP="00EF46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Обществознание. Рабочая программа. Поурочные разработки. 6 - 9 класс: учебное пособие для общеобразовательных организаций / [Л. Н. Боголюбов и др.]. — М.: Просвещение, 2020. </w:t>
            </w:r>
            <w:bookmarkStart w:id="0" w:name="_GoBack"/>
            <w:bookmarkEnd w:id="0"/>
          </w:p>
        </w:tc>
      </w:tr>
      <w:tr w:rsidR="00EC1C88" w:rsidRPr="00F57474" w14:paraId="7118AEB6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1159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lastRenderedPageBreak/>
              <w:t>реализуемый</w:t>
            </w:r>
          </w:p>
          <w:p w14:paraId="73928D6C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10D" w14:textId="77777777" w:rsidR="00F57474" w:rsidRPr="00F57474" w:rsidRDefault="00F57474" w:rsidP="00F57474">
            <w:pPr>
              <w:widowControl w:val="0"/>
              <w:spacing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57474"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УМК по обществознанию для 6-9 классов включает в себя следующие учебники:</w:t>
            </w:r>
          </w:p>
          <w:p w14:paraId="2BC7204F" w14:textId="77777777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F57474">
              <w:rPr>
                <w:rFonts w:ascii="Times New Roman" w:hAnsi="Times New Roman"/>
                <w:sz w:val="20"/>
                <w:szCs w:val="20"/>
              </w:rPr>
              <w:t>Обществознание. 6 класс: учебник для общеобразовательных организаций / Л.Н. Боголюбов и др./ - М., "Просвещение", 2020.</w:t>
            </w:r>
          </w:p>
          <w:p w14:paraId="112F2F59" w14:textId="77777777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2. Обществознание. 7 класс: учебник для общеобразовательных организаций / Л.Н. Боголюбов и др./ - М., "Просвещение", 2020.</w:t>
            </w:r>
          </w:p>
          <w:p w14:paraId="5A382918" w14:textId="77777777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 xml:space="preserve"> 3. </w:t>
            </w: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Обществознание. 8 класс:</w:t>
            </w:r>
            <w:r w:rsidRPr="00F57474">
              <w:rPr>
                <w:rFonts w:ascii="Times New Roman" w:hAnsi="Times New Roman"/>
                <w:sz w:val="20"/>
                <w:szCs w:val="20"/>
              </w:rPr>
              <w:t xml:space="preserve"> учебник для общеобразовательных организаций / Л.Н. Боголюбов и др./ - М., "Просвещение", 2020.</w:t>
            </w:r>
          </w:p>
          <w:p w14:paraId="378D6DAA" w14:textId="77777777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Обществознание. 9 класс: </w:t>
            </w:r>
            <w:r w:rsidRPr="00F57474">
              <w:rPr>
                <w:rFonts w:ascii="Times New Roman" w:hAnsi="Times New Roman"/>
                <w:sz w:val="20"/>
                <w:szCs w:val="20"/>
              </w:rPr>
              <w:t>учебник для общеобразовательных организаций / Л.Н. Боголюбов и др./ - М., "Просвещение", 2020.</w:t>
            </w:r>
          </w:p>
          <w:p w14:paraId="47B4D478" w14:textId="77777777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F574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F57474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Обществознание. Рабочая программа. Поурочные разработки. 6 класс: учебное пособие для общеобразовательных организаций / [Н. И. Городецкая, Л. Ф. Иванова, Т. Е. </w:t>
            </w:r>
            <w:proofErr w:type="spellStart"/>
            <w:r w:rsidRPr="00F57474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Лискова</w:t>
            </w:r>
            <w:proofErr w:type="spellEnd"/>
            <w:r w:rsidRPr="00F57474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, Е. Л. Рутковская]. — М.: Просвещение, 2020.  </w:t>
            </w:r>
          </w:p>
          <w:p w14:paraId="7F47E4E5" w14:textId="77777777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6. </w:t>
            </w:r>
            <w:bookmarkStart w:id="1" w:name="_Hlk62382244"/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Обществознание. Рабочая программа. Поурочные разработки. 7 класс: учебное пособие для общеобразовательных организаций / [Л. Н. Боголюбов и др.]. — М.: Просвещение, 2020. </w:t>
            </w:r>
          </w:p>
          <w:bookmarkEnd w:id="1"/>
          <w:p w14:paraId="04251537" w14:textId="77777777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7. Обществознание. Рабочая программа. Поурочные разработки. 8 класс: учебное пособие для общеобразовательных организаций / [Л. Н. Боголюбов и др.]. — М.: Просвещение, 2020. </w:t>
            </w:r>
          </w:p>
          <w:p w14:paraId="578F01A9" w14:textId="72276000" w:rsidR="00F57474" w:rsidRPr="00F57474" w:rsidRDefault="00F57474" w:rsidP="00F57474">
            <w:pPr>
              <w:spacing w:line="240" w:lineRule="auto"/>
              <w:ind w:firstLine="426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8. Обществознание. Рабочая программа. Поурочные разработки. 9 класс: учебное пособие для общеобразовательных организаций / [Л. Н. Боголюбов и др.]. — М.: Просвещение, 2020. </w:t>
            </w:r>
          </w:p>
          <w:p w14:paraId="3F350BF6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F57474" w14:paraId="42B80DD5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DDB" w14:textId="77777777" w:rsidR="00EC1C88" w:rsidRPr="00F57474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7D0" w14:textId="1ACF76BD" w:rsidR="0048740C" w:rsidRPr="00F57474" w:rsidRDefault="0048740C" w:rsidP="00F57474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F57474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Срок реализации программы</w:t>
            </w:r>
            <w:r w:rsidRPr="00F57474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: </w:t>
            </w:r>
            <w:r w:rsidR="00F57474" w:rsidRPr="00F57474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4 года</w:t>
            </w:r>
            <w:r w:rsidRPr="00F57474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05A915DA" w14:textId="6B9AC3E1" w:rsidR="00EC1C88" w:rsidRPr="00F57474" w:rsidRDefault="00727FD9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474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Рабочая программа рассчитана на </w:t>
            </w:r>
            <w:r w:rsidR="00F57474" w:rsidRPr="00F57474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136 часов, по 34 часа в 6 – 9 классах из расчета 1 час в неделю, 34 учебных часа в год. </w:t>
            </w:r>
          </w:p>
        </w:tc>
      </w:tr>
    </w:tbl>
    <w:p w14:paraId="29F782B7" w14:textId="77777777" w:rsidR="00EC1C88" w:rsidRPr="00F57474" w:rsidRDefault="00EC1C88" w:rsidP="00F5747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237DFD1" w14:textId="77777777" w:rsidR="008D54F2" w:rsidRPr="00F57474" w:rsidRDefault="008D54F2" w:rsidP="00F57474">
      <w:pPr>
        <w:spacing w:line="240" w:lineRule="auto"/>
        <w:rPr>
          <w:sz w:val="20"/>
          <w:szCs w:val="20"/>
        </w:rPr>
      </w:pPr>
    </w:p>
    <w:p w14:paraId="6A420BC0" w14:textId="77777777" w:rsidR="00FA0FC3" w:rsidRPr="00F57474" w:rsidRDefault="00FA0FC3" w:rsidP="00F57474">
      <w:pPr>
        <w:spacing w:line="240" w:lineRule="auto"/>
        <w:rPr>
          <w:sz w:val="20"/>
          <w:szCs w:val="20"/>
        </w:rPr>
      </w:pPr>
    </w:p>
    <w:sectPr w:rsidR="00FA0FC3" w:rsidRPr="00F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08B60E0"/>
    <w:multiLevelType w:val="multilevel"/>
    <w:tmpl w:val="874CFFB6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5F6F7A"/>
    <w:multiLevelType w:val="multilevel"/>
    <w:tmpl w:val="F3FEEA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830C53"/>
    <w:multiLevelType w:val="hybridMultilevel"/>
    <w:tmpl w:val="23584A90"/>
    <w:lvl w:ilvl="0" w:tplc="8304AB90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6DA4725A"/>
    <w:multiLevelType w:val="multilevel"/>
    <w:tmpl w:val="3634E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9377B"/>
    <w:multiLevelType w:val="multilevel"/>
    <w:tmpl w:val="36BA0F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9"/>
    <w:rsid w:val="000F3B7E"/>
    <w:rsid w:val="0018611B"/>
    <w:rsid w:val="00255C65"/>
    <w:rsid w:val="004760CD"/>
    <w:rsid w:val="0048740C"/>
    <w:rsid w:val="004F34BD"/>
    <w:rsid w:val="00727FD9"/>
    <w:rsid w:val="008D54F2"/>
    <w:rsid w:val="00912419"/>
    <w:rsid w:val="00B54EAD"/>
    <w:rsid w:val="00C06BF2"/>
    <w:rsid w:val="00EC1C88"/>
    <w:rsid w:val="00EF4620"/>
    <w:rsid w:val="00F57474"/>
    <w:rsid w:val="00FA0FC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68D"/>
  <w15:chartTrackingRefBased/>
  <w15:docId w15:val="{F32CC3EA-7B9A-46B5-ADFD-1826D7FE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Кобзева Антонина Владимировна</cp:lastModifiedBy>
  <cp:revision>15</cp:revision>
  <dcterms:created xsi:type="dcterms:W3CDTF">2021-01-28T16:46:00Z</dcterms:created>
  <dcterms:modified xsi:type="dcterms:W3CDTF">2022-09-16T14:56:00Z</dcterms:modified>
</cp:coreProperties>
</file>