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EFE" w:rsidRDefault="00DA0C80">
      <w:r>
        <w:t xml:space="preserve">Учебный план </w:t>
      </w:r>
      <w:r w:rsidR="0028165D">
        <w:t>для 1абвгд классов в соответствии с ФГОС 2021 на 2022-2023 учебный год</w:t>
      </w:r>
    </w:p>
    <w:p w:rsidR="00DA0C80" w:rsidRDefault="00DA0C80"/>
    <w:tbl>
      <w:tblPr>
        <w:tblStyle w:val="TableNormal"/>
        <w:tblW w:w="9370" w:type="dxa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948"/>
        <w:gridCol w:w="1744"/>
        <w:gridCol w:w="1276"/>
      </w:tblGrid>
      <w:tr w:rsidR="0028165D" w:rsidRPr="0028165D" w:rsidTr="0028165D">
        <w:trPr>
          <w:trHeight w:val="69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5D" w:rsidRPr="00971A98" w:rsidRDefault="0028165D" w:rsidP="00A4414A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  <w:p w:rsidR="0028165D" w:rsidRPr="00971A98" w:rsidRDefault="0028165D" w:rsidP="00A4414A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Предметные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32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области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5D" w:rsidRPr="00971A98" w:rsidRDefault="0028165D" w:rsidP="00DA0C8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</w:rPr>
              <w:t xml:space="preserve">Учебные 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предметы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-42"/>
                <w:sz w:val="20"/>
                <w:szCs w:val="20"/>
              </w:rPr>
              <w:t xml:space="preserve">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165D" w:rsidRPr="00DA0C80" w:rsidRDefault="0028165D" w:rsidP="00A4414A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Обязательная часть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165D" w:rsidRDefault="0028165D" w:rsidP="00A4414A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28165D" w:rsidRPr="00971A98" w:rsidTr="0028165D">
        <w:trPr>
          <w:trHeight w:val="306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5D" w:rsidRPr="00971A98" w:rsidRDefault="0028165D" w:rsidP="00A4414A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Русский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язык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литературное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 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чтение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5D" w:rsidRPr="00971A98" w:rsidRDefault="0028165D" w:rsidP="00A4414A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5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язык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5D" w:rsidRPr="00DA0C80" w:rsidRDefault="0028165D" w:rsidP="00A4414A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5D" w:rsidRDefault="0028165D" w:rsidP="00A4414A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  <w:lang w:val="ru-RU"/>
              </w:rPr>
            </w:pPr>
          </w:p>
        </w:tc>
      </w:tr>
      <w:tr w:rsidR="0028165D" w:rsidRPr="00971A98" w:rsidTr="0028165D">
        <w:trPr>
          <w:trHeight w:val="328"/>
        </w:trPr>
        <w:tc>
          <w:tcPr>
            <w:tcW w:w="34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5D" w:rsidRPr="00971A98" w:rsidRDefault="0028165D" w:rsidP="00A4414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5D" w:rsidRPr="00971A98" w:rsidRDefault="0028165D" w:rsidP="00A4414A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Литературное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чтение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5D" w:rsidRPr="00DA0C80" w:rsidRDefault="0028165D" w:rsidP="00A4414A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5D" w:rsidRDefault="0028165D" w:rsidP="00A4414A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  <w:lang w:val="ru-RU"/>
              </w:rPr>
            </w:pPr>
          </w:p>
        </w:tc>
      </w:tr>
      <w:tr w:rsidR="0028165D" w:rsidRPr="00971A98" w:rsidTr="0028165D">
        <w:trPr>
          <w:trHeight w:val="36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5D" w:rsidRPr="00971A98" w:rsidRDefault="0028165D" w:rsidP="00A4414A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</w:rPr>
              <w:t>Математика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7"/>
                <w:w w:val="95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</w:rPr>
              <w:t>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7"/>
                <w:w w:val="95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</w:rPr>
              <w:t>информатика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5D" w:rsidRPr="00971A98" w:rsidRDefault="0028165D" w:rsidP="00A4414A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5D" w:rsidRPr="0028165D" w:rsidRDefault="0028165D" w:rsidP="00A4414A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5D" w:rsidRPr="00971A98" w:rsidRDefault="0028165D" w:rsidP="00A4414A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</w:pPr>
          </w:p>
        </w:tc>
      </w:tr>
      <w:tr w:rsidR="0028165D" w:rsidRPr="00971A98" w:rsidTr="0028165D">
        <w:trPr>
          <w:trHeight w:val="56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5D" w:rsidRPr="00971A98" w:rsidRDefault="0028165D" w:rsidP="00A4414A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Обществознание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9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0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естествознание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2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(Окружающий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мир)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5D" w:rsidRPr="00971A98" w:rsidRDefault="0028165D" w:rsidP="00A4414A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Окружающий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мир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5D" w:rsidRPr="0028165D" w:rsidRDefault="0028165D" w:rsidP="00A4414A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5D" w:rsidRPr="00971A98" w:rsidRDefault="0028165D" w:rsidP="00A4414A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</w:pPr>
          </w:p>
        </w:tc>
      </w:tr>
      <w:tr w:rsidR="0028165D" w:rsidRPr="00971A98" w:rsidTr="0028165D">
        <w:trPr>
          <w:trHeight w:val="361"/>
        </w:trPr>
        <w:tc>
          <w:tcPr>
            <w:tcW w:w="3402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28165D" w:rsidRPr="00971A98" w:rsidRDefault="0028165D" w:rsidP="00A4414A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Искусство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165D" w:rsidRPr="00971A98" w:rsidRDefault="0028165D" w:rsidP="00A4414A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Изобразительное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искусство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165D" w:rsidRPr="0028165D" w:rsidRDefault="0028165D" w:rsidP="00A4414A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165D" w:rsidRPr="00971A98" w:rsidRDefault="0028165D" w:rsidP="00A4414A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</w:pPr>
          </w:p>
        </w:tc>
      </w:tr>
      <w:tr w:rsidR="0028165D" w:rsidRPr="00971A98" w:rsidTr="0028165D">
        <w:trPr>
          <w:trHeight w:val="358"/>
        </w:trPr>
        <w:tc>
          <w:tcPr>
            <w:tcW w:w="3402" w:type="dxa"/>
            <w:vMerge/>
            <w:tcBorders>
              <w:top w:val="nil"/>
              <w:right w:val="single" w:sz="4" w:space="0" w:color="000000"/>
            </w:tcBorders>
          </w:tcPr>
          <w:p w:rsidR="0028165D" w:rsidRPr="00971A98" w:rsidRDefault="0028165D" w:rsidP="00A4414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4" w:space="0" w:color="000000"/>
              <w:right w:val="single" w:sz="4" w:space="0" w:color="000000"/>
            </w:tcBorders>
          </w:tcPr>
          <w:p w:rsidR="0028165D" w:rsidRPr="00971A98" w:rsidRDefault="0028165D" w:rsidP="00A4414A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Музыка</w:t>
            </w:r>
          </w:p>
        </w:tc>
        <w:tc>
          <w:tcPr>
            <w:tcW w:w="1744" w:type="dxa"/>
            <w:tcBorders>
              <w:left w:val="single" w:sz="4" w:space="0" w:color="000000"/>
              <w:right w:val="single" w:sz="4" w:space="0" w:color="000000"/>
            </w:tcBorders>
          </w:tcPr>
          <w:p w:rsidR="0028165D" w:rsidRPr="0028165D" w:rsidRDefault="0028165D" w:rsidP="00A4414A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  <w:lang w:val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28165D" w:rsidRPr="00971A98" w:rsidRDefault="0028165D" w:rsidP="00A4414A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</w:pPr>
          </w:p>
        </w:tc>
      </w:tr>
      <w:tr w:rsidR="0028165D" w:rsidRPr="00971A98" w:rsidTr="0028165D">
        <w:trPr>
          <w:trHeight w:val="358"/>
        </w:trPr>
        <w:tc>
          <w:tcPr>
            <w:tcW w:w="34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165D" w:rsidRPr="00971A98" w:rsidRDefault="0028165D" w:rsidP="00A4414A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Технология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165D" w:rsidRPr="00971A98" w:rsidRDefault="0028165D" w:rsidP="00A4414A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Технология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165D" w:rsidRPr="0028165D" w:rsidRDefault="0028165D" w:rsidP="00A4414A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  <w:lang w:val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165D" w:rsidRPr="00971A98" w:rsidRDefault="0028165D" w:rsidP="00A4414A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</w:pPr>
          </w:p>
        </w:tc>
      </w:tr>
      <w:tr w:rsidR="0028165D" w:rsidRPr="00971A98" w:rsidTr="002816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3"/>
        </w:trPr>
        <w:tc>
          <w:tcPr>
            <w:tcW w:w="3402" w:type="dxa"/>
            <w:tcBorders>
              <w:top w:val="single" w:sz="4" w:space="0" w:color="auto"/>
            </w:tcBorders>
          </w:tcPr>
          <w:p w:rsidR="0028165D" w:rsidRPr="00971A98" w:rsidRDefault="0028165D" w:rsidP="00A4414A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Физическая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7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культура</w:t>
            </w:r>
          </w:p>
        </w:tc>
        <w:tc>
          <w:tcPr>
            <w:tcW w:w="2948" w:type="dxa"/>
            <w:tcBorders>
              <w:top w:val="single" w:sz="4" w:space="0" w:color="auto"/>
            </w:tcBorders>
          </w:tcPr>
          <w:p w:rsidR="0028165D" w:rsidRPr="00971A98" w:rsidRDefault="0028165D" w:rsidP="00A4414A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Физическая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7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культура</w:t>
            </w:r>
          </w:p>
        </w:tc>
        <w:tc>
          <w:tcPr>
            <w:tcW w:w="1744" w:type="dxa"/>
            <w:tcBorders>
              <w:top w:val="single" w:sz="4" w:space="0" w:color="auto"/>
            </w:tcBorders>
          </w:tcPr>
          <w:p w:rsidR="0028165D" w:rsidRPr="0028165D" w:rsidRDefault="0028165D" w:rsidP="00A4414A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8165D" w:rsidRPr="00340E29" w:rsidRDefault="00340E29" w:rsidP="00A4414A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  <w:lang w:val="ru-RU"/>
              </w:rPr>
              <w:t>1</w:t>
            </w:r>
          </w:p>
        </w:tc>
      </w:tr>
      <w:tr w:rsidR="0028165D" w:rsidRPr="00971A98" w:rsidTr="002816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3"/>
        </w:trPr>
        <w:tc>
          <w:tcPr>
            <w:tcW w:w="6350" w:type="dxa"/>
            <w:gridSpan w:val="2"/>
          </w:tcPr>
          <w:p w:rsidR="0028165D" w:rsidRPr="00971A98" w:rsidRDefault="0028165D" w:rsidP="00A4414A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744" w:type="dxa"/>
          </w:tcPr>
          <w:p w:rsidR="0028165D" w:rsidRPr="0028165D" w:rsidRDefault="00340E29" w:rsidP="00A4414A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20</w:t>
            </w:r>
            <w:bookmarkStart w:id="0" w:name="_GoBack"/>
            <w:bookmarkEnd w:id="0"/>
          </w:p>
        </w:tc>
        <w:tc>
          <w:tcPr>
            <w:tcW w:w="1276" w:type="dxa"/>
          </w:tcPr>
          <w:p w:rsidR="0028165D" w:rsidRPr="0028165D" w:rsidRDefault="00340E29" w:rsidP="00A4414A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2</w:t>
            </w:r>
          </w:p>
        </w:tc>
      </w:tr>
      <w:tr w:rsidR="0028165D" w:rsidRPr="0028165D" w:rsidTr="000753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6"/>
        </w:trPr>
        <w:tc>
          <w:tcPr>
            <w:tcW w:w="6350" w:type="dxa"/>
            <w:gridSpan w:val="2"/>
          </w:tcPr>
          <w:p w:rsidR="0028165D" w:rsidRPr="00971A98" w:rsidRDefault="0028165D" w:rsidP="00A4414A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Максимально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допустимая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недельная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нагрузка,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предусмотренная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действующими санитарными правилами и гигиеническими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нормативами</w:t>
            </w:r>
          </w:p>
        </w:tc>
        <w:tc>
          <w:tcPr>
            <w:tcW w:w="3020" w:type="dxa"/>
            <w:gridSpan w:val="2"/>
          </w:tcPr>
          <w:p w:rsidR="0028165D" w:rsidRPr="00DA0C80" w:rsidRDefault="0028165D" w:rsidP="00A4414A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21</w:t>
            </w:r>
          </w:p>
        </w:tc>
      </w:tr>
    </w:tbl>
    <w:p w:rsidR="0028165D" w:rsidRDefault="0028165D"/>
    <w:sectPr w:rsidR="00281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37F" w:rsidRDefault="003B537F" w:rsidP="00DA0C80">
      <w:pPr>
        <w:spacing w:after="0" w:line="240" w:lineRule="auto"/>
      </w:pPr>
      <w:r>
        <w:separator/>
      </w:r>
    </w:p>
  </w:endnote>
  <w:endnote w:type="continuationSeparator" w:id="0">
    <w:p w:rsidR="003B537F" w:rsidRDefault="003B537F" w:rsidP="00DA0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37F" w:rsidRDefault="003B537F" w:rsidP="00DA0C80">
      <w:pPr>
        <w:spacing w:after="0" w:line="240" w:lineRule="auto"/>
      </w:pPr>
      <w:r>
        <w:separator/>
      </w:r>
    </w:p>
  </w:footnote>
  <w:footnote w:type="continuationSeparator" w:id="0">
    <w:p w:rsidR="003B537F" w:rsidRDefault="003B537F" w:rsidP="00DA0C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7AE"/>
    <w:rsid w:val="0028165D"/>
    <w:rsid w:val="00340E29"/>
    <w:rsid w:val="003B537F"/>
    <w:rsid w:val="006B1EFE"/>
    <w:rsid w:val="009F07AE"/>
    <w:rsid w:val="00B964DD"/>
    <w:rsid w:val="00DA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49603"/>
  <w15:chartTrackingRefBased/>
  <w15:docId w15:val="{F3260547-EF5D-438B-873C-5B799985B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0C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A0C80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lang w:val="en-US"/>
    </w:rPr>
  </w:style>
  <w:style w:type="character" w:styleId="a3">
    <w:name w:val="footnote reference"/>
    <w:basedOn w:val="a0"/>
    <w:uiPriority w:val="99"/>
    <w:semiHidden/>
    <w:unhideWhenUsed/>
    <w:rsid w:val="00DA0C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admin_local</dc:creator>
  <cp:keywords/>
  <dc:description/>
  <cp:lastModifiedBy>admin_local</cp:lastModifiedBy>
  <cp:revision>4</cp:revision>
  <dcterms:created xsi:type="dcterms:W3CDTF">2022-08-25T20:35:00Z</dcterms:created>
  <dcterms:modified xsi:type="dcterms:W3CDTF">2022-09-04T11:57:00Z</dcterms:modified>
</cp:coreProperties>
</file>