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D" w:rsidRPr="00A4581E" w:rsidRDefault="001C001D" w:rsidP="001C0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5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родителям, воспитывающим ребенка с ограниченными возможностями здоровья.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Для того чтобы вырастить нравственно здоровую личность необходимо соединить усилия родителей, знания и опыт педагогов. </w:t>
      </w:r>
      <w:r>
        <w:rPr>
          <w:sz w:val="28"/>
          <w:szCs w:val="28"/>
        </w:rPr>
        <w:t xml:space="preserve">Взаимодействие </w:t>
      </w:r>
      <w:r w:rsidRPr="001C001D">
        <w:rPr>
          <w:sz w:val="28"/>
          <w:szCs w:val="28"/>
        </w:rPr>
        <w:t xml:space="preserve">школьного учреждения и семьи - важнейшее условие успеха в </w:t>
      </w:r>
      <w:r>
        <w:rPr>
          <w:sz w:val="28"/>
          <w:szCs w:val="28"/>
        </w:rPr>
        <w:t>развитии</w:t>
      </w:r>
      <w:r w:rsidRPr="001C001D">
        <w:rPr>
          <w:sz w:val="28"/>
          <w:szCs w:val="28"/>
        </w:rPr>
        <w:t xml:space="preserve"> детей с ОВЗ, но оно возможно в том случае, когда педагоги и родители становятся единомышленниками. Семья для ребенка это источник общественного опыта, пример для подражания. Общими усилиями родители и педагоги должны добиваться желаемого результата: укреплять здоровье детей, их физическое и эмоциональное благополучие, развивать творческие способности, познавательную и коммуникативную активность, интеллектуальное развитие и приобщить к общечеловеческим ценностям - обеспечить благоприятную социализацию.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Задача семьи</w:t>
      </w:r>
      <w:r w:rsidRPr="001C001D">
        <w:rPr>
          <w:rStyle w:val="a4"/>
          <w:sz w:val="28"/>
          <w:szCs w:val="28"/>
        </w:rPr>
        <w:t> </w:t>
      </w:r>
      <w:r w:rsidRPr="001C001D">
        <w:rPr>
          <w:sz w:val="28"/>
          <w:szCs w:val="28"/>
        </w:rPr>
        <w:t>– помочь ребенку с ОВЗ раскрыть весь заложенный в него природой потенциал, сформировать компенсаторные возможности, сделать ребенка максимально приспособленным к пребыванию в детском коллективе и в перспективе к максимальной интеграции в обществе и полезной трудовой и профессиональной деятельности. Негативные факторы семейного воспитания способны вызвать задержку психического развития, нарушения поведения и личностного развития в целом. Необходимо максимально скорректировать физические и интеллектуальные проблемы ребенка. Это достигается с помощью правильного лечения и воспитания.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rStyle w:val="a4"/>
          <w:sz w:val="28"/>
          <w:szCs w:val="28"/>
        </w:rPr>
        <w:t>Что нужно знать родителям детей с особыми возможностями здоровья.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rStyle w:val="a4"/>
          <w:sz w:val="28"/>
          <w:szCs w:val="28"/>
        </w:rPr>
        <w:t>1.</w:t>
      </w:r>
      <w:r w:rsidRPr="001C001D">
        <w:rPr>
          <w:sz w:val="28"/>
          <w:szCs w:val="28"/>
        </w:rPr>
        <w:t> Проявляйте инициативу, обращайт</w:t>
      </w:r>
      <w:r>
        <w:rPr>
          <w:sz w:val="28"/>
          <w:szCs w:val="28"/>
        </w:rPr>
        <w:t xml:space="preserve">есь за помощью к специалистам </w:t>
      </w:r>
      <w:r w:rsidRPr="001C001D">
        <w:rPr>
          <w:sz w:val="28"/>
          <w:szCs w:val="28"/>
        </w:rPr>
        <w:t>школьного учреждения,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1C001D">
        <w:rPr>
          <w:sz w:val="28"/>
          <w:szCs w:val="28"/>
        </w:rPr>
        <w:br/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1C001D">
        <w:rPr>
          <w:sz w:val="28"/>
          <w:szCs w:val="28"/>
        </w:rPr>
        <w:br/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1C001D">
        <w:rPr>
          <w:sz w:val="28"/>
          <w:szCs w:val="28"/>
        </w:rPr>
        <w:br/>
        <w:t>Общайтесь с другими родителями, делитесь опытом, вашими успехами, перенимайте чужой опыт. Это поможет вам и детям найти друзей.</w:t>
      </w:r>
      <w:r w:rsidRPr="001C001D">
        <w:rPr>
          <w:sz w:val="28"/>
          <w:szCs w:val="28"/>
        </w:rPr>
        <w:br/>
      </w:r>
      <w:r w:rsidR="0049630F">
        <w:rPr>
          <w:rStyle w:val="a4"/>
          <w:sz w:val="28"/>
          <w:szCs w:val="28"/>
        </w:rPr>
        <w:t xml:space="preserve">          </w:t>
      </w:r>
      <w:r w:rsidRPr="001C001D">
        <w:rPr>
          <w:rStyle w:val="a4"/>
          <w:sz w:val="28"/>
          <w:szCs w:val="28"/>
        </w:rPr>
        <w:t>2.</w:t>
      </w:r>
      <w:r w:rsidRPr="001C001D">
        <w:rPr>
          <w:sz w:val="28"/>
          <w:szCs w:val="28"/>
        </w:rPr>
        <w:t xml:space="preserve">  Читайте как можно больше. Изучайте доступную информацию, чтобы быть «в теме», знать особенности развития вашего ребенка и пути помощи, приемы. </w:t>
      </w:r>
      <w:r w:rsidRPr="001C001D">
        <w:rPr>
          <w:sz w:val="28"/>
          <w:szCs w:val="28"/>
        </w:rPr>
        <w:lastRenderedPageBreak/>
        <w:t>Чтобы поддержать ребёнка и помочь его развитию, занятия ежедневные и регулярные – необходимое условие. 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rStyle w:val="a4"/>
          <w:sz w:val="28"/>
          <w:szCs w:val="28"/>
        </w:rPr>
        <w:t>3.</w:t>
      </w:r>
      <w:r w:rsidRPr="001C001D">
        <w:rPr>
          <w:sz w:val="28"/>
          <w:szCs w:val="28"/>
        </w:rPr>
        <w:t> Самооценка ребёнка во многом зависит от оценки окружающих его людей.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Нередко родители предъявляют ребенку требования, соответствовать которым он не в силах. Ребенок не может понять, как и чем угодить родителям, безуспешно пробует добиться их расположения и поддержки.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1C001D">
        <w:rPr>
          <w:sz w:val="28"/>
          <w:szCs w:val="28"/>
        </w:rPr>
        <w:br/>
      </w:r>
      <w:r w:rsidR="00DE5E2E">
        <w:rPr>
          <w:sz w:val="28"/>
          <w:szCs w:val="28"/>
        </w:rPr>
        <w:t xml:space="preserve">          </w:t>
      </w:r>
      <w:r w:rsidRPr="001C001D">
        <w:rPr>
          <w:sz w:val="28"/>
          <w:szCs w:val="28"/>
        </w:rPr>
        <w:t>Есть вопрос – есть работа мысли. Есть мысль – активизируется память. </w:t>
      </w:r>
      <w:r w:rsidRPr="001C001D">
        <w:rPr>
          <w:sz w:val="28"/>
          <w:szCs w:val="28"/>
        </w:rPr>
        <w:br/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 родственниками,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обществе.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1C001D">
        <w:rPr>
          <w:sz w:val="28"/>
          <w:szCs w:val="28"/>
        </w:rPr>
        <w:br/>
      </w:r>
      <w:r w:rsidR="0049630F">
        <w:rPr>
          <w:rStyle w:val="a4"/>
          <w:sz w:val="28"/>
          <w:szCs w:val="28"/>
        </w:rPr>
        <w:t xml:space="preserve">          </w:t>
      </w:r>
      <w:r w:rsidRPr="001C001D">
        <w:rPr>
          <w:rStyle w:val="a4"/>
          <w:sz w:val="28"/>
          <w:szCs w:val="28"/>
        </w:rPr>
        <w:t>4.</w:t>
      </w:r>
      <w:r w:rsidRPr="001C001D">
        <w:rPr>
          <w:sz w:val="28"/>
          <w:szCs w:val="28"/>
        </w:rPr>
        <w:t xml:space="preserve"> 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</w:t>
      </w:r>
      <w:r>
        <w:rPr>
          <w:sz w:val="28"/>
          <w:szCs w:val="28"/>
        </w:rPr>
        <w:t xml:space="preserve">уже </w:t>
      </w:r>
      <w:r w:rsidRPr="001C001D">
        <w:rPr>
          <w:sz w:val="28"/>
          <w:szCs w:val="28"/>
        </w:rPr>
        <w:t xml:space="preserve">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Приучайте его выполнять домашние обязанности и поручения, ухаживать за собой, следить за чистотой, развивайте умения и навыки по </w:t>
      </w:r>
      <w:r w:rsidRPr="001C001D">
        <w:rPr>
          <w:sz w:val="28"/>
          <w:szCs w:val="28"/>
        </w:rPr>
        <w:lastRenderedPageBreak/>
        <w:t>самообслуживанию и т.д., поскольку это стимулирует развитие и делает ребёнка самостоятельным и менее зависимым. Предоставляйте ребёнку разумную самостоятельность в действиях и принятии доступных ему решений. 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1C001D">
        <w:rPr>
          <w:sz w:val="28"/>
          <w:szCs w:val="28"/>
        </w:rPr>
        <w:br/>
      </w:r>
      <w:r w:rsidR="0049630F">
        <w:rPr>
          <w:rStyle w:val="a4"/>
          <w:sz w:val="28"/>
          <w:szCs w:val="28"/>
        </w:rPr>
        <w:t xml:space="preserve">           </w:t>
      </w:r>
      <w:r w:rsidRPr="001C001D">
        <w:rPr>
          <w:rStyle w:val="a4"/>
          <w:sz w:val="28"/>
          <w:szCs w:val="28"/>
        </w:rPr>
        <w:t>5.</w:t>
      </w:r>
      <w:r w:rsidRPr="001C001D">
        <w:rPr>
          <w:sz w:val="28"/>
          <w:szCs w:val="28"/>
        </w:rPr>
        <w:t xml:space="preserve"> 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и почему. Излагайте свои мысли четко, конкретно, последовательно, коротко – </w:t>
      </w:r>
      <w:r>
        <w:rPr>
          <w:sz w:val="28"/>
          <w:szCs w:val="28"/>
        </w:rPr>
        <w:t xml:space="preserve">особенно </w:t>
      </w:r>
      <w:r w:rsidRPr="001C001D">
        <w:rPr>
          <w:sz w:val="28"/>
          <w:szCs w:val="28"/>
        </w:rPr>
        <w:t>для детей с ЗПР это важное условие.</w:t>
      </w:r>
      <w:r w:rsidRPr="001C001D">
        <w:rPr>
          <w:sz w:val="28"/>
          <w:szCs w:val="28"/>
        </w:rPr>
        <w:br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Интересуйтесь жизнью ребенка, мыслями, чувствами, страхами. Научите его говорить об этом, вместе ищите выход. Учите делать полезный вывод из пережитых неприятных ситуаций — приобретается опыт, есть возможность избежать еще больших неприятностей и т.д.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</w:t>
      </w:r>
      <w:r w:rsidRPr="001C001D">
        <w:rPr>
          <w:sz w:val="28"/>
          <w:szCs w:val="28"/>
        </w:rPr>
        <w:br/>
      </w:r>
      <w:r w:rsidR="0049630F">
        <w:rPr>
          <w:rStyle w:val="a4"/>
          <w:sz w:val="28"/>
          <w:szCs w:val="28"/>
        </w:rPr>
        <w:t xml:space="preserve">          </w:t>
      </w:r>
      <w:r w:rsidRPr="001C001D">
        <w:rPr>
          <w:rStyle w:val="a4"/>
          <w:sz w:val="28"/>
          <w:szCs w:val="28"/>
        </w:rPr>
        <w:t>6.</w:t>
      </w:r>
      <w:r w:rsidRPr="001C001D">
        <w:rPr>
          <w:sz w:val="28"/>
          <w:szCs w:val="28"/>
        </w:rPr>
        <w:t>  У детей с ОВЗ часто ослаблена память, не сформировано произвольное внимание, замедлено развитие мыслительных процессов, поэто</w:t>
      </w:r>
      <w:r>
        <w:rPr>
          <w:sz w:val="28"/>
          <w:szCs w:val="28"/>
        </w:rPr>
        <w:t xml:space="preserve">му материал </w:t>
      </w:r>
      <w:r w:rsidRPr="001C001D">
        <w:rPr>
          <w:sz w:val="28"/>
          <w:szCs w:val="28"/>
        </w:rPr>
        <w:t>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темы. </w:t>
      </w:r>
      <w:r w:rsidRPr="001C001D">
        <w:rPr>
          <w:sz w:val="28"/>
          <w:szCs w:val="28"/>
        </w:rPr>
        <w:br/>
        <w:t>Первоначально задания выполняются ребёнком с активной помощью родителя, постепенно приучая ребенка к самостоятельности. Не следует спешить, показывая, как нужно выполнять задание. Помощь должна носить своевременный и разумный характер.</w:t>
      </w:r>
      <w:r w:rsidRPr="001C001D">
        <w:rPr>
          <w:sz w:val="28"/>
          <w:szCs w:val="28"/>
        </w:rPr>
        <w:br/>
      </w:r>
      <w:r w:rsidR="0049630F">
        <w:rPr>
          <w:sz w:val="28"/>
          <w:szCs w:val="28"/>
        </w:rPr>
        <w:t xml:space="preserve">             </w:t>
      </w:r>
      <w:r w:rsidRPr="001C001D">
        <w:rPr>
          <w:sz w:val="28"/>
          <w:szCs w:val="28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ребёнка. Занятия должны носить занимательный характер! Мы не учимся, мы – играем.</w:t>
      </w:r>
      <w:r w:rsidRPr="001C001D">
        <w:rPr>
          <w:sz w:val="28"/>
          <w:szCs w:val="28"/>
        </w:rPr>
        <w:br/>
        <w:t xml:space="preserve"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И </w:t>
      </w:r>
      <w:r w:rsidRPr="001C001D">
        <w:rPr>
          <w:sz w:val="28"/>
          <w:szCs w:val="28"/>
        </w:rPr>
        <w:lastRenderedPageBreak/>
        <w:t>главное - занятия должны быть регулярными. Вспоминать, закреплять знания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  <w:r w:rsidRPr="001C001D">
        <w:rPr>
          <w:sz w:val="28"/>
          <w:szCs w:val="28"/>
        </w:rPr>
        <w:br/>
      </w:r>
      <w:r w:rsidR="0049630F">
        <w:rPr>
          <w:sz w:val="28"/>
          <w:szCs w:val="28"/>
        </w:rPr>
        <w:t xml:space="preserve">           </w:t>
      </w:r>
      <w:r w:rsidRPr="001C001D">
        <w:rPr>
          <w:sz w:val="28"/>
          <w:szCs w:val="28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1C001D">
        <w:rPr>
          <w:sz w:val="28"/>
          <w:szCs w:val="28"/>
        </w:rPr>
        <w:br/>
        <w:t>Выделите дома специальное отдельное место для игр, занятий и отдыха. Позвольте ребёнку самостоятельно следить за порядком и чистотой этих мест. Будьте терпеливы с ребёнком, доброжелательны, но достаточно требовательны. Отмечайте малейшие успехи, учите ребёнка преодолевать трудности.   Хвалите его даже за незначительные успехи, отмечайте их в присутствии других детей. Однако ваша похвала должна быть искренней. Причем ребенок обязательно должен знать, за что его похвалили. Не сравнивайте личность ребенка с личностными качествами других детей. Сравнивайте результаты ребенка только с его же предыдущими достижениями. Важно научить ребенка ставить перед собой небольшие конкретные цели и достигать их. Помогайте найти скрытые таланты и возможности ребёнка.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Соблюдайте все рекомендации специа</w:t>
      </w:r>
      <w:r>
        <w:rPr>
          <w:sz w:val="28"/>
          <w:szCs w:val="28"/>
        </w:rPr>
        <w:t>листов, занимающихся с ребенком.</w:t>
      </w:r>
      <w:bookmarkStart w:id="0" w:name="_GoBack"/>
      <w:bookmarkEnd w:id="0"/>
      <w:r w:rsidRPr="001C001D">
        <w:rPr>
          <w:sz w:val="28"/>
          <w:szCs w:val="28"/>
        </w:rPr>
        <w:t xml:space="preserve"> Сотрудничество семьи и педагога является необходимым условием успешного </w:t>
      </w:r>
      <w:proofErr w:type="spellStart"/>
      <w:r w:rsidRPr="001C001D">
        <w:rPr>
          <w:sz w:val="28"/>
          <w:szCs w:val="28"/>
        </w:rPr>
        <w:t>коррекционно</w:t>
      </w:r>
      <w:proofErr w:type="spellEnd"/>
      <w:r w:rsidRPr="001C001D">
        <w:rPr>
          <w:sz w:val="28"/>
          <w:szCs w:val="28"/>
        </w:rPr>
        <w:t xml:space="preserve"> – воспитательного воздействия на развитие ребенка.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rStyle w:val="a4"/>
          <w:sz w:val="28"/>
          <w:szCs w:val="28"/>
        </w:rPr>
        <w:t>7. </w:t>
      </w:r>
      <w:r w:rsidRPr="001C001D">
        <w:rPr>
          <w:sz w:val="28"/>
          <w:szCs w:val="28"/>
        </w:rPr>
        <w:t> 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литературу. Если вы будете удовлетворены жизнью, вы больше сможете дать и вашим детям.</w:t>
      </w:r>
      <w:r w:rsidRPr="001C001D">
        <w:rPr>
          <w:sz w:val="28"/>
          <w:szCs w:val="28"/>
        </w:rPr>
        <w:br/>
      </w:r>
      <w:r w:rsidR="0049630F">
        <w:rPr>
          <w:rStyle w:val="a4"/>
          <w:sz w:val="28"/>
          <w:szCs w:val="28"/>
        </w:rPr>
        <w:t xml:space="preserve">          </w:t>
      </w:r>
      <w:r w:rsidRPr="001C001D">
        <w:rPr>
          <w:rStyle w:val="a4"/>
          <w:sz w:val="28"/>
          <w:szCs w:val="28"/>
        </w:rPr>
        <w:t>8.</w:t>
      </w:r>
      <w:r w:rsidRPr="001C001D">
        <w:rPr>
          <w:sz w:val="28"/>
          <w:szCs w:val="28"/>
        </w:rPr>
        <w:t>  Ведите активный и здоровый образ жизни. Заботьтесь о здоровье и прививайте этот навык детям.</w:t>
      </w:r>
      <w:r w:rsidRPr="001C001D">
        <w:rPr>
          <w:sz w:val="28"/>
          <w:szCs w:val="28"/>
        </w:rPr>
        <w:br/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вера в лучшее поможет ребенку справляться с трудностями, даст ему внутреннюю опору на всю жизнь.</w:t>
      </w:r>
      <w:r w:rsidRPr="001C001D">
        <w:rPr>
          <w:sz w:val="28"/>
          <w:szCs w:val="28"/>
        </w:rPr>
        <w:br/>
        <w:t>Помните, что ребёнок повзрослеет и ему придётся жить самостоятельно. Готовьте его к будущей жизни, говорите о ней.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rStyle w:val="a4"/>
          <w:sz w:val="28"/>
          <w:szCs w:val="28"/>
        </w:rPr>
        <w:t>9. </w:t>
      </w:r>
      <w:r w:rsidRPr="001C001D">
        <w:rPr>
          <w:sz w:val="28"/>
          <w:szCs w:val="28"/>
        </w:rPr>
        <w:t> Своевременно консультируйтесь и проводите лечение ребенка у врачей, к которым направляют специалисты.</w:t>
      </w:r>
    </w:p>
    <w:p w:rsidR="001C001D" w:rsidRPr="001C001D" w:rsidRDefault="001C001D" w:rsidP="004963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Сознательное участие семьи в процессе социальной, педагогической и медицинской реабилитации - важнейшее условие социализации ребенка с ограниченными возможностями здоровья.</w:t>
      </w:r>
    </w:p>
    <w:p w:rsidR="001C001D" w:rsidRDefault="001C001D" w:rsidP="001C0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01D" w:rsidRDefault="001C001D" w:rsidP="001C0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 информации: </w:t>
      </w:r>
      <w:hyperlink r:id="rId4" w:history="1">
        <w:r w:rsidRPr="0091769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https://www.defectologiya.pro/</w:t>
        </w:r>
      </w:hyperlink>
    </w:p>
    <w:p w:rsidR="001C001D" w:rsidRPr="001C001D" w:rsidRDefault="007E746E" w:rsidP="001C00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1C001D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https://www.defectologiya.pro/zhurnal/rekomendaczii_roditelyam,_vospityivayushhim_rebenka_s_ogranichennyimi_vozmozhnostyami_zdorovya/</w:t>
        </w:r>
      </w:hyperlink>
      <w:r w:rsidR="001C001D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sectPr w:rsidR="001C001D" w:rsidRPr="001C001D" w:rsidSect="001C00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1D"/>
    <w:rsid w:val="00001AFA"/>
    <w:rsid w:val="000031B8"/>
    <w:rsid w:val="000033C9"/>
    <w:rsid w:val="00003FFE"/>
    <w:rsid w:val="0000557E"/>
    <w:rsid w:val="00006E34"/>
    <w:rsid w:val="0001070A"/>
    <w:rsid w:val="00010C30"/>
    <w:rsid w:val="0001327F"/>
    <w:rsid w:val="00013B13"/>
    <w:rsid w:val="00013C23"/>
    <w:rsid w:val="00013E61"/>
    <w:rsid w:val="00016368"/>
    <w:rsid w:val="00017734"/>
    <w:rsid w:val="00020087"/>
    <w:rsid w:val="00020F2D"/>
    <w:rsid w:val="00021E15"/>
    <w:rsid w:val="00022996"/>
    <w:rsid w:val="00025577"/>
    <w:rsid w:val="0002658F"/>
    <w:rsid w:val="00026957"/>
    <w:rsid w:val="00027173"/>
    <w:rsid w:val="00027F43"/>
    <w:rsid w:val="00031570"/>
    <w:rsid w:val="00031F10"/>
    <w:rsid w:val="00032FEA"/>
    <w:rsid w:val="000331F1"/>
    <w:rsid w:val="00033318"/>
    <w:rsid w:val="00033965"/>
    <w:rsid w:val="00041271"/>
    <w:rsid w:val="000425E0"/>
    <w:rsid w:val="000447E0"/>
    <w:rsid w:val="0004755E"/>
    <w:rsid w:val="000503CA"/>
    <w:rsid w:val="00051777"/>
    <w:rsid w:val="00051EBF"/>
    <w:rsid w:val="000534BA"/>
    <w:rsid w:val="00053FA1"/>
    <w:rsid w:val="00054487"/>
    <w:rsid w:val="000547F2"/>
    <w:rsid w:val="00054832"/>
    <w:rsid w:val="0005631E"/>
    <w:rsid w:val="00056C95"/>
    <w:rsid w:val="000571AE"/>
    <w:rsid w:val="0006033C"/>
    <w:rsid w:val="00060E85"/>
    <w:rsid w:val="00061369"/>
    <w:rsid w:val="00061EDB"/>
    <w:rsid w:val="00063A60"/>
    <w:rsid w:val="00066453"/>
    <w:rsid w:val="00067099"/>
    <w:rsid w:val="0007011D"/>
    <w:rsid w:val="000706D1"/>
    <w:rsid w:val="00070A03"/>
    <w:rsid w:val="000714B3"/>
    <w:rsid w:val="00071FE6"/>
    <w:rsid w:val="00072FE2"/>
    <w:rsid w:val="00073D42"/>
    <w:rsid w:val="00075C3E"/>
    <w:rsid w:val="00080834"/>
    <w:rsid w:val="0008485C"/>
    <w:rsid w:val="00085233"/>
    <w:rsid w:val="000856C8"/>
    <w:rsid w:val="00086AB3"/>
    <w:rsid w:val="00086BF3"/>
    <w:rsid w:val="00087428"/>
    <w:rsid w:val="0009091C"/>
    <w:rsid w:val="00090A2C"/>
    <w:rsid w:val="00092F73"/>
    <w:rsid w:val="00093136"/>
    <w:rsid w:val="0009479C"/>
    <w:rsid w:val="00094A98"/>
    <w:rsid w:val="00095B7F"/>
    <w:rsid w:val="00097769"/>
    <w:rsid w:val="00097B3E"/>
    <w:rsid w:val="00097B86"/>
    <w:rsid w:val="000A0631"/>
    <w:rsid w:val="000A0CD5"/>
    <w:rsid w:val="000A2907"/>
    <w:rsid w:val="000A2C3F"/>
    <w:rsid w:val="000A36A9"/>
    <w:rsid w:val="000A3823"/>
    <w:rsid w:val="000A3AF2"/>
    <w:rsid w:val="000A3D8E"/>
    <w:rsid w:val="000A4B0B"/>
    <w:rsid w:val="000A5164"/>
    <w:rsid w:val="000A547C"/>
    <w:rsid w:val="000A5E8A"/>
    <w:rsid w:val="000B03D6"/>
    <w:rsid w:val="000B041A"/>
    <w:rsid w:val="000B257D"/>
    <w:rsid w:val="000B33EC"/>
    <w:rsid w:val="000B3B9D"/>
    <w:rsid w:val="000B431A"/>
    <w:rsid w:val="000B431F"/>
    <w:rsid w:val="000B4C57"/>
    <w:rsid w:val="000B5313"/>
    <w:rsid w:val="000B55B5"/>
    <w:rsid w:val="000B564B"/>
    <w:rsid w:val="000B6198"/>
    <w:rsid w:val="000B7096"/>
    <w:rsid w:val="000B791D"/>
    <w:rsid w:val="000C0DF9"/>
    <w:rsid w:val="000C0F76"/>
    <w:rsid w:val="000C1378"/>
    <w:rsid w:val="000C17BF"/>
    <w:rsid w:val="000C242D"/>
    <w:rsid w:val="000C2FC5"/>
    <w:rsid w:val="000C356D"/>
    <w:rsid w:val="000C52D5"/>
    <w:rsid w:val="000C56D6"/>
    <w:rsid w:val="000C56E3"/>
    <w:rsid w:val="000C5DBD"/>
    <w:rsid w:val="000C6148"/>
    <w:rsid w:val="000C6F39"/>
    <w:rsid w:val="000C7D45"/>
    <w:rsid w:val="000D082A"/>
    <w:rsid w:val="000D0E05"/>
    <w:rsid w:val="000D1A1B"/>
    <w:rsid w:val="000D1C53"/>
    <w:rsid w:val="000D30F5"/>
    <w:rsid w:val="000D31C0"/>
    <w:rsid w:val="000D463D"/>
    <w:rsid w:val="000D48B1"/>
    <w:rsid w:val="000D5076"/>
    <w:rsid w:val="000D55B4"/>
    <w:rsid w:val="000D5743"/>
    <w:rsid w:val="000D694B"/>
    <w:rsid w:val="000D7B78"/>
    <w:rsid w:val="000E16A8"/>
    <w:rsid w:val="000E19C7"/>
    <w:rsid w:val="000E1F37"/>
    <w:rsid w:val="000E23E2"/>
    <w:rsid w:val="000E24D1"/>
    <w:rsid w:val="000E2B87"/>
    <w:rsid w:val="000E472B"/>
    <w:rsid w:val="000E4CB6"/>
    <w:rsid w:val="000E5478"/>
    <w:rsid w:val="000E5949"/>
    <w:rsid w:val="000E59CA"/>
    <w:rsid w:val="000E5B35"/>
    <w:rsid w:val="000E5E12"/>
    <w:rsid w:val="000E6727"/>
    <w:rsid w:val="000E6B82"/>
    <w:rsid w:val="000E6D45"/>
    <w:rsid w:val="000E73EA"/>
    <w:rsid w:val="000E78DF"/>
    <w:rsid w:val="000F0B2A"/>
    <w:rsid w:val="000F11D6"/>
    <w:rsid w:val="000F1DB5"/>
    <w:rsid w:val="000F3161"/>
    <w:rsid w:val="000F3D9F"/>
    <w:rsid w:val="000F463F"/>
    <w:rsid w:val="000F47FF"/>
    <w:rsid w:val="000F4AEF"/>
    <w:rsid w:val="000F542B"/>
    <w:rsid w:val="000F5528"/>
    <w:rsid w:val="000F60F9"/>
    <w:rsid w:val="000F7156"/>
    <w:rsid w:val="000F7669"/>
    <w:rsid w:val="000F770A"/>
    <w:rsid w:val="00100727"/>
    <w:rsid w:val="00101F0B"/>
    <w:rsid w:val="001023F4"/>
    <w:rsid w:val="00106CB5"/>
    <w:rsid w:val="0011074F"/>
    <w:rsid w:val="00112AEC"/>
    <w:rsid w:val="00117343"/>
    <w:rsid w:val="00117E77"/>
    <w:rsid w:val="0012219C"/>
    <w:rsid w:val="001222C0"/>
    <w:rsid w:val="00122C9E"/>
    <w:rsid w:val="00122EC4"/>
    <w:rsid w:val="00124754"/>
    <w:rsid w:val="00125997"/>
    <w:rsid w:val="001259D2"/>
    <w:rsid w:val="00125CA5"/>
    <w:rsid w:val="00125DD5"/>
    <w:rsid w:val="0013021E"/>
    <w:rsid w:val="00130D95"/>
    <w:rsid w:val="001317AF"/>
    <w:rsid w:val="00131855"/>
    <w:rsid w:val="00131DCE"/>
    <w:rsid w:val="001321CA"/>
    <w:rsid w:val="00132EB5"/>
    <w:rsid w:val="00133114"/>
    <w:rsid w:val="0013374A"/>
    <w:rsid w:val="001340A8"/>
    <w:rsid w:val="00135655"/>
    <w:rsid w:val="00135A31"/>
    <w:rsid w:val="00136A1B"/>
    <w:rsid w:val="00137531"/>
    <w:rsid w:val="00141484"/>
    <w:rsid w:val="00143739"/>
    <w:rsid w:val="00143FD3"/>
    <w:rsid w:val="00144329"/>
    <w:rsid w:val="001459C8"/>
    <w:rsid w:val="00145B7E"/>
    <w:rsid w:val="00145EA1"/>
    <w:rsid w:val="00146A65"/>
    <w:rsid w:val="00147002"/>
    <w:rsid w:val="0015037F"/>
    <w:rsid w:val="00151C5B"/>
    <w:rsid w:val="00151C9A"/>
    <w:rsid w:val="00151D96"/>
    <w:rsid w:val="00151E52"/>
    <w:rsid w:val="00152630"/>
    <w:rsid w:val="00154867"/>
    <w:rsid w:val="001551A2"/>
    <w:rsid w:val="001558A1"/>
    <w:rsid w:val="00155B0B"/>
    <w:rsid w:val="00155E06"/>
    <w:rsid w:val="00156F3E"/>
    <w:rsid w:val="0015735A"/>
    <w:rsid w:val="00157BF3"/>
    <w:rsid w:val="0016084E"/>
    <w:rsid w:val="00160F9C"/>
    <w:rsid w:val="001612BE"/>
    <w:rsid w:val="0016178C"/>
    <w:rsid w:val="00162518"/>
    <w:rsid w:val="0016252E"/>
    <w:rsid w:val="00162BB8"/>
    <w:rsid w:val="00163690"/>
    <w:rsid w:val="0016384A"/>
    <w:rsid w:val="001639FE"/>
    <w:rsid w:val="00164F5E"/>
    <w:rsid w:val="00165A90"/>
    <w:rsid w:val="00165B7D"/>
    <w:rsid w:val="00167976"/>
    <w:rsid w:val="0017278F"/>
    <w:rsid w:val="00172D9F"/>
    <w:rsid w:val="0017331B"/>
    <w:rsid w:val="00174F6C"/>
    <w:rsid w:val="00175857"/>
    <w:rsid w:val="00175F27"/>
    <w:rsid w:val="00176756"/>
    <w:rsid w:val="00176915"/>
    <w:rsid w:val="00180100"/>
    <w:rsid w:val="00180755"/>
    <w:rsid w:val="00180971"/>
    <w:rsid w:val="00181A31"/>
    <w:rsid w:val="00181B2C"/>
    <w:rsid w:val="001866A3"/>
    <w:rsid w:val="001877AE"/>
    <w:rsid w:val="0019092B"/>
    <w:rsid w:val="00190C66"/>
    <w:rsid w:val="001922FB"/>
    <w:rsid w:val="00192B4B"/>
    <w:rsid w:val="0019365D"/>
    <w:rsid w:val="00193800"/>
    <w:rsid w:val="001974CA"/>
    <w:rsid w:val="001A02BF"/>
    <w:rsid w:val="001A03B3"/>
    <w:rsid w:val="001A1AA5"/>
    <w:rsid w:val="001A20A2"/>
    <w:rsid w:val="001A2B4F"/>
    <w:rsid w:val="001A3603"/>
    <w:rsid w:val="001A3664"/>
    <w:rsid w:val="001A44D5"/>
    <w:rsid w:val="001A4D5A"/>
    <w:rsid w:val="001A7102"/>
    <w:rsid w:val="001A7B55"/>
    <w:rsid w:val="001B0071"/>
    <w:rsid w:val="001B02DE"/>
    <w:rsid w:val="001B0883"/>
    <w:rsid w:val="001B08CF"/>
    <w:rsid w:val="001B0F47"/>
    <w:rsid w:val="001B192F"/>
    <w:rsid w:val="001B1B84"/>
    <w:rsid w:val="001B242B"/>
    <w:rsid w:val="001B25E1"/>
    <w:rsid w:val="001B2679"/>
    <w:rsid w:val="001B2688"/>
    <w:rsid w:val="001B2CB6"/>
    <w:rsid w:val="001B3461"/>
    <w:rsid w:val="001B4E35"/>
    <w:rsid w:val="001B60F6"/>
    <w:rsid w:val="001C001D"/>
    <w:rsid w:val="001C0216"/>
    <w:rsid w:val="001C0604"/>
    <w:rsid w:val="001C1247"/>
    <w:rsid w:val="001C199A"/>
    <w:rsid w:val="001C20BF"/>
    <w:rsid w:val="001C2CE2"/>
    <w:rsid w:val="001C4617"/>
    <w:rsid w:val="001C48BC"/>
    <w:rsid w:val="001C5438"/>
    <w:rsid w:val="001C54C5"/>
    <w:rsid w:val="001C6AC0"/>
    <w:rsid w:val="001C78C5"/>
    <w:rsid w:val="001D0C42"/>
    <w:rsid w:val="001D117D"/>
    <w:rsid w:val="001D12F7"/>
    <w:rsid w:val="001D3049"/>
    <w:rsid w:val="001D3AAD"/>
    <w:rsid w:val="001D4242"/>
    <w:rsid w:val="001D4D3F"/>
    <w:rsid w:val="001D563E"/>
    <w:rsid w:val="001D697A"/>
    <w:rsid w:val="001D7056"/>
    <w:rsid w:val="001D76FE"/>
    <w:rsid w:val="001D7902"/>
    <w:rsid w:val="001D7EB9"/>
    <w:rsid w:val="001D7FAB"/>
    <w:rsid w:val="001E0338"/>
    <w:rsid w:val="001E177A"/>
    <w:rsid w:val="001E18FE"/>
    <w:rsid w:val="001E2BDA"/>
    <w:rsid w:val="001E2DA6"/>
    <w:rsid w:val="001E726E"/>
    <w:rsid w:val="001E7663"/>
    <w:rsid w:val="001E7A3B"/>
    <w:rsid w:val="001F0369"/>
    <w:rsid w:val="001F062E"/>
    <w:rsid w:val="001F1DAA"/>
    <w:rsid w:val="001F35FB"/>
    <w:rsid w:val="001F4928"/>
    <w:rsid w:val="001F4973"/>
    <w:rsid w:val="001F4EB1"/>
    <w:rsid w:val="001F4FBC"/>
    <w:rsid w:val="001F6E53"/>
    <w:rsid w:val="001F7A78"/>
    <w:rsid w:val="002022E0"/>
    <w:rsid w:val="002046E8"/>
    <w:rsid w:val="00206DAC"/>
    <w:rsid w:val="002103D0"/>
    <w:rsid w:val="00212897"/>
    <w:rsid w:val="00212FDE"/>
    <w:rsid w:val="00213286"/>
    <w:rsid w:val="00216223"/>
    <w:rsid w:val="0021654A"/>
    <w:rsid w:val="00216A16"/>
    <w:rsid w:val="00216E80"/>
    <w:rsid w:val="00216FF2"/>
    <w:rsid w:val="002204EC"/>
    <w:rsid w:val="0022125B"/>
    <w:rsid w:val="0022181B"/>
    <w:rsid w:val="002219BA"/>
    <w:rsid w:val="00221C38"/>
    <w:rsid w:val="0022294B"/>
    <w:rsid w:val="00223D1F"/>
    <w:rsid w:val="00225879"/>
    <w:rsid w:val="00225A93"/>
    <w:rsid w:val="0022611D"/>
    <w:rsid w:val="00226248"/>
    <w:rsid w:val="0022707C"/>
    <w:rsid w:val="002270F0"/>
    <w:rsid w:val="00230925"/>
    <w:rsid w:val="002315CB"/>
    <w:rsid w:val="0023190B"/>
    <w:rsid w:val="00233D79"/>
    <w:rsid w:val="002341AC"/>
    <w:rsid w:val="00234654"/>
    <w:rsid w:val="002350FA"/>
    <w:rsid w:val="00237197"/>
    <w:rsid w:val="0024062B"/>
    <w:rsid w:val="00240637"/>
    <w:rsid w:val="002413A4"/>
    <w:rsid w:val="00241708"/>
    <w:rsid w:val="00242AC1"/>
    <w:rsid w:val="00245882"/>
    <w:rsid w:val="00245967"/>
    <w:rsid w:val="002459D5"/>
    <w:rsid w:val="00245CA9"/>
    <w:rsid w:val="002463A9"/>
    <w:rsid w:val="002518D5"/>
    <w:rsid w:val="0025207E"/>
    <w:rsid w:val="00254D16"/>
    <w:rsid w:val="002559DC"/>
    <w:rsid w:val="00255B17"/>
    <w:rsid w:val="002560AC"/>
    <w:rsid w:val="00256B4E"/>
    <w:rsid w:val="002616CC"/>
    <w:rsid w:val="00261D2E"/>
    <w:rsid w:val="0026226B"/>
    <w:rsid w:val="002630D8"/>
    <w:rsid w:val="002635E6"/>
    <w:rsid w:val="002636FF"/>
    <w:rsid w:val="00263A54"/>
    <w:rsid w:val="00263F42"/>
    <w:rsid w:val="0026630E"/>
    <w:rsid w:val="0027059D"/>
    <w:rsid w:val="00271684"/>
    <w:rsid w:val="002723CD"/>
    <w:rsid w:val="00273432"/>
    <w:rsid w:val="002753CB"/>
    <w:rsid w:val="00276201"/>
    <w:rsid w:val="00276CBA"/>
    <w:rsid w:val="00276EA0"/>
    <w:rsid w:val="002770C0"/>
    <w:rsid w:val="0028090F"/>
    <w:rsid w:val="002811C2"/>
    <w:rsid w:val="002812B9"/>
    <w:rsid w:val="002839EF"/>
    <w:rsid w:val="002845C4"/>
    <w:rsid w:val="00284AD4"/>
    <w:rsid w:val="00285617"/>
    <w:rsid w:val="00285E88"/>
    <w:rsid w:val="00286AFC"/>
    <w:rsid w:val="0028709E"/>
    <w:rsid w:val="00287281"/>
    <w:rsid w:val="0028774C"/>
    <w:rsid w:val="00290161"/>
    <w:rsid w:val="002906A9"/>
    <w:rsid w:val="00290BFA"/>
    <w:rsid w:val="00291299"/>
    <w:rsid w:val="0029273B"/>
    <w:rsid w:val="0029318B"/>
    <w:rsid w:val="002957EB"/>
    <w:rsid w:val="00295B1F"/>
    <w:rsid w:val="00296221"/>
    <w:rsid w:val="002962FF"/>
    <w:rsid w:val="00296322"/>
    <w:rsid w:val="00296B7F"/>
    <w:rsid w:val="002A0231"/>
    <w:rsid w:val="002A1DF3"/>
    <w:rsid w:val="002A2143"/>
    <w:rsid w:val="002A2371"/>
    <w:rsid w:val="002A36F8"/>
    <w:rsid w:val="002A4005"/>
    <w:rsid w:val="002A5B8C"/>
    <w:rsid w:val="002A6001"/>
    <w:rsid w:val="002A692A"/>
    <w:rsid w:val="002A6B8C"/>
    <w:rsid w:val="002A706D"/>
    <w:rsid w:val="002A73C5"/>
    <w:rsid w:val="002A76A7"/>
    <w:rsid w:val="002A78DB"/>
    <w:rsid w:val="002B0C27"/>
    <w:rsid w:val="002B1519"/>
    <w:rsid w:val="002B1FC3"/>
    <w:rsid w:val="002B20FC"/>
    <w:rsid w:val="002B29DF"/>
    <w:rsid w:val="002B3506"/>
    <w:rsid w:val="002B6017"/>
    <w:rsid w:val="002B61C6"/>
    <w:rsid w:val="002B6C22"/>
    <w:rsid w:val="002C195F"/>
    <w:rsid w:val="002C222B"/>
    <w:rsid w:val="002C25E2"/>
    <w:rsid w:val="002C2C02"/>
    <w:rsid w:val="002C3952"/>
    <w:rsid w:val="002C414A"/>
    <w:rsid w:val="002C4376"/>
    <w:rsid w:val="002C57AD"/>
    <w:rsid w:val="002C5F5A"/>
    <w:rsid w:val="002C5FF0"/>
    <w:rsid w:val="002C7154"/>
    <w:rsid w:val="002C7AE3"/>
    <w:rsid w:val="002D003E"/>
    <w:rsid w:val="002D00E5"/>
    <w:rsid w:val="002D1B71"/>
    <w:rsid w:val="002D2244"/>
    <w:rsid w:val="002D2CD5"/>
    <w:rsid w:val="002D4672"/>
    <w:rsid w:val="002D59E2"/>
    <w:rsid w:val="002D639B"/>
    <w:rsid w:val="002D641A"/>
    <w:rsid w:val="002D7A93"/>
    <w:rsid w:val="002D7E78"/>
    <w:rsid w:val="002E362F"/>
    <w:rsid w:val="002E3D03"/>
    <w:rsid w:val="002E3D7C"/>
    <w:rsid w:val="002E51F5"/>
    <w:rsid w:val="002E623C"/>
    <w:rsid w:val="002E6510"/>
    <w:rsid w:val="002F04A9"/>
    <w:rsid w:val="002F0538"/>
    <w:rsid w:val="002F1ECF"/>
    <w:rsid w:val="002F243A"/>
    <w:rsid w:val="002F37FB"/>
    <w:rsid w:val="002F50CC"/>
    <w:rsid w:val="002F5F19"/>
    <w:rsid w:val="002F6A7E"/>
    <w:rsid w:val="003002B3"/>
    <w:rsid w:val="003003B3"/>
    <w:rsid w:val="00300B00"/>
    <w:rsid w:val="003010B0"/>
    <w:rsid w:val="0030146E"/>
    <w:rsid w:val="00302095"/>
    <w:rsid w:val="00303C29"/>
    <w:rsid w:val="00304015"/>
    <w:rsid w:val="003045DD"/>
    <w:rsid w:val="0030464B"/>
    <w:rsid w:val="00304737"/>
    <w:rsid w:val="0030613E"/>
    <w:rsid w:val="00307CA2"/>
    <w:rsid w:val="00307CB9"/>
    <w:rsid w:val="00311340"/>
    <w:rsid w:val="0031344F"/>
    <w:rsid w:val="003148E9"/>
    <w:rsid w:val="00314F71"/>
    <w:rsid w:val="00315BC6"/>
    <w:rsid w:val="00315C88"/>
    <w:rsid w:val="00316D74"/>
    <w:rsid w:val="00317363"/>
    <w:rsid w:val="00317907"/>
    <w:rsid w:val="00317AD6"/>
    <w:rsid w:val="00320244"/>
    <w:rsid w:val="00320F9B"/>
    <w:rsid w:val="003213A5"/>
    <w:rsid w:val="00322651"/>
    <w:rsid w:val="00322BD0"/>
    <w:rsid w:val="00325638"/>
    <w:rsid w:val="00326ACA"/>
    <w:rsid w:val="00327B41"/>
    <w:rsid w:val="00331087"/>
    <w:rsid w:val="00332542"/>
    <w:rsid w:val="00332559"/>
    <w:rsid w:val="00332EB2"/>
    <w:rsid w:val="00334B24"/>
    <w:rsid w:val="00334FFF"/>
    <w:rsid w:val="00335182"/>
    <w:rsid w:val="00335970"/>
    <w:rsid w:val="00337DB2"/>
    <w:rsid w:val="00340796"/>
    <w:rsid w:val="00340831"/>
    <w:rsid w:val="003428CC"/>
    <w:rsid w:val="00343162"/>
    <w:rsid w:val="00344373"/>
    <w:rsid w:val="00345ADD"/>
    <w:rsid w:val="0034664A"/>
    <w:rsid w:val="003467D2"/>
    <w:rsid w:val="003476A0"/>
    <w:rsid w:val="0035058A"/>
    <w:rsid w:val="00350731"/>
    <w:rsid w:val="0035209C"/>
    <w:rsid w:val="00354BE4"/>
    <w:rsid w:val="00354C51"/>
    <w:rsid w:val="00354F70"/>
    <w:rsid w:val="0035648C"/>
    <w:rsid w:val="00356657"/>
    <w:rsid w:val="0035711D"/>
    <w:rsid w:val="003607C7"/>
    <w:rsid w:val="00361D33"/>
    <w:rsid w:val="00361D74"/>
    <w:rsid w:val="00362BB8"/>
    <w:rsid w:val="00362C7B"/>
    <w:rsid w:val="00365627"/>
    <w:rsid w:val="00365B91"/>
    <w:rsid w:val="00365DAB"/>
    <w:rsid w:val="00366C74"/>
    <w:rsid w:val="00366D12"/>
    <w:rsid w:val="0037128D"/>
    <w:rsid w:val="00371DF7"/>
    <w:rsid w:val="00372F00"/>
    <w:rsid w:val="0037367B"/>
    <w:rsid w:val="003740A0"/>
    <w:rsid w:val="00374616"/>
    <w:rsid w:val="00375783"/>
    <w:rsid w:val="003758C3"/>
    <w:rsid w:val="0038171B"/>
    <w:rsid w:val="00381BC7"/>
    <w:rsid w:val="00381E19"/>
    <w:rsid w:val="00383D77"/>
    <w:rsid w:val="00384654"/>
    <w:rsid w:val="00384DF2"/>
    <w:rsid w:val="003878CE"/>
    <w:rsid w:val="00390513"/>
    <w:rsid w:val="00390D74"/>
    <w:rsid w:val="00391239"/>
    <w:rsid w:val="00391836"/>
    <w:rsid w:val="00391F1F"/>
    <w:rsid w:val="00392195"/>
    <w:rsid w:val="00392481"/>
    <w:rsid w:val="00392B7B"/>
    <w:rsid w:val="0039414A"/>
    <w:rsid w:val="0039434F"/>
    <w:rsid w:val="00394E29"/>
    <w:rsid w:val="00394F6E"/>
    <w:rsid w:val="003953A0"/>
    <w:rsid w:val="00395546"/>
    <w:rsid w:val="003959DE"/>
    <w:rsid w:val="00395D54"/>
    <w:rsid w:val="003961AB"/>
    <w:rsid w:val="0039687E"/>
    <w:rsid w:val="00397021"/>
    <w:rsid w:val="003977BF"/>
    <w:rsid w:val="00397D5A"/>
    <w:rsid w:val="003A14FF"/>
    <w:rsid w:val="003A298A"/>
    <w:rsid w:val="003A3229"/>
    <w:rsid w:val="003A33BE"/>
    <w:rsid w:val="003A4E64"/>
    <w:rsid w:val="003A5667"/>
    <w:rsid w:val="003A5BF8"/>
    <w:rsid w:val="003A5FBB"/>
    <w:rsid w:val="003A7926"/>
    <w:rsid w:val="003B0422"/>
    <w:rsid w:val="003B073D"/>
    <w:rsid w:val="003B1A54"/>
    <w:rsid w:val="003B2030"/>
    <w:rsid w:val="003B3B01"/>
    <w:rsid w:val="003B3E80"/>
    <w:rsid w:val="003B43DB"/>
    <w:rsid w:val="003B4B78"/>
    <w:rsid w:val="003B5483"/>
    <w:rsid w:val="003B57C0"/>
    <w:rsid w:val="003B6644"/>
    <w:rsid w:val="003B67E8"/>
    <w:rsid w:val="003B68B4"/>
    <w:rsid w:val="003B6C51"/>
    <w:rsid w:val="003B6F67"/>
    <w:rsid w:val="003B7178"/>
    <w:rsid w:val="003B75A5"/>
    <w:rsid w:val="003C0784"/>
    <w:rsid w:val="003C07AE"/>
    <w:rsid w:val="003C0C13"/>
    <w:rsid w:val="003C1382"/>
    <w:rsid w:val="003C1A1E"/>
    <w:rsid w:val="003C26BF"/>
    <w:rsid w:val="003C34FF"/>
    <w:rsid w:val="003C3616"/>
    <w:rsid w:val="003C3A63"/>
    <w:rsid w:val="003C4681"/>
    <w:rsid w:val="003C6698"/>
    <w:rsid w:val="003C795C"/>
    <w:rsid w:val="003C7E70"/>
    <w:rsid w:val="003D0077"/>
    <w:rsid w:val="003D0B87"/>
    <w:rsid w:val="003D1B89"/>
    <w:rsid w:val="003D1D5F"/>
    <w:rsid w:val="003D1D95"/>
    <w:rsid w:val="003D1DF7"/>
    <w:rsid w:val="003D3C98"/>
    <w:rsid w:val="003D51CF"/>
    <w:rsid w:val="003D648A"/>
    <w:rsid w:val="003D6717"/>
    <w:rsid w:val="003E0383"/>
    <w:rsid w:val="003E0F4F"/>
    <w:rsid w:val="003E1612"/>
    <w:rsid w:val="003E18BF"/>
    <w:rsid w:val="003E1D46"/>
    <w:rsid w:val="003E21E4"/>
    <w:rsid w:val="003E26EC"/>
    <w:rsid w:val="003E4204"/>
    <w:rsid w:val="003E470B"/>
    <w:rsid w:val="003E6949"/>
    <w:rsid w:val="003E711A"/>
    <w:rsid w:val="003F2A84"/>
    <w:rsid w:val="003F2FC6"/>
    <w:rsid w:val="003F36B1"/>
    <w:rsid w:val="003F39C4"/>
    <w:rsid w:val="003F59FB"/>
    <w:rsid w:val="003F5B5C"/>
    <w:rsid w:val="003F5CC9"/>
    <w:rsid w:val="003F652D"/>
    <w:rsid w:val="003F7832"/>
    <w:rsid w:val="003F7C2F"/>
    <w:rsid w:val="004017EE"/>
    <w:rsid w:val="004019F7"/>
    <w:rsid w:val="00401FB1"/>
    <w:rsid w:val="004022A4"/>
    <w:rsid w:val="0040288B"/>
    <w:rsid w:val="00402A1D"/>
    <w:rsid w:val="0040356E"/>
    <w:rsid w:val="004035B0"/>
    <w:rsid w:val="004038D3"/>
    <w:rsid w:val="00403976"/>
    <w:rsid w:val="00405229"/>
    <w:rsid w:val="004058E4"/>
    <w:rsid w:val="00407026"/>
    <w:rsid w:val="00410BDC"/>
    <w:rsid w:val="004112FB"/>
    <w:rsid w:val="00412109"/>
    <w:rsid w:val="00412D57"/>
    <w:rsid w:val="004137B3"/>
    <w:rsid w:val="00413AD1"/>
    <w:rsid w:val="0041782E"/>
    <w:rsid w:val="0042007B"/>
    <w:rsid w:val="00420137"/>
    <w:rsid w:val="004206EC"/>
    <w:rsid w:val="00420F37"/>
    <w:rsid w:val="004215AE"/>
    <w:rsid w:val="00422B28"/>
    <w:rsid w:val="004233AA"/>
    <w:rsid w:val="004304CE"/>
    <w:rsid w:val="004309CA"/>
    <w:rsid w:val="004319CC"/>
    <w:rsid w:val="00434FB8"/>
    <w:rsid w:val="00435926"/>
    <w:rsid w:val="00437BEF"/>
    <w:rsid w:val="00437DB1"/>
    <w:rsid w:val="004412B0"/>
    <w:rsid w:val="00442644"/>
    <w:rsid w:val="00443FAF"/>
    <w:rsid w:val="00444A20"/>
    <w:rsid w:val="00444A21"/>
    <w:rsid w:val="004451AA"/>
    <w:rsid w:val="00447284"/>
    <w:rsid w:val="00447C98"/>
    <w:rsid w:val="00447DB2"/>
    <w:rsid w:val="00450088"/>
    <w:rsid w:val="00450292"/>
    <w:rsid w:val="00450D3E"/>
    <w:rsid w:val="004524A9"/>
    <w:rsid w:val="00453C7E"/>
    <w:rsid w:val="004556B8"/>
    <w:rsid w:val="00456447"/>
    <w:rsid w:val="0045725B"/>
    <w:rsid w:val="00457D12"/>
    <w:rsid w:val="00457E8C"/>
    <w:rsid w:val="004621D2"/>
    <w:rsid w:val="004622FC"/>
    <w:rsid w:val="004623FB"/>
    <w:rsid w:val="0046319E"/>
    <w:rsid w:val="004639E2"/>
    <w:rsid w:val="004654BF"/>
    <w:rsid w:val="004664AC"/>
    <w:rsid w:val="004666F9"/>
    <w:rsid w:val="00470358"/>
    <w:rsid w:val="004711FF"/>
    <w:rsid w:val="004719C2"/>
    <w:rsid w:val="00471BBE"/>
    <w:rsid w:val="00472882"/>
    <w:rsid w:val="00473308"/>
    <w:rsid w:val="004737F9"/>
    <w:rsid w:val="00473E5F"/>
    <w:rsid w:val="0047532E"/>
    <w:rsid w:val="00477A33"/>
    <w:rsid w:val="00480090"/>
    <w:rsid w:val="0048042A"/>
    <w:rsid w:val="0048178F"/>
    <w:rsid w:val="004823BB"/>
    <w:rsid w:val="00483086"/>
    <w:rsid w:val="00483490"/>
    <w:rsid w:val="004835DC"/>
    <w:rsid w:val="00483F0C"/>
    <w:rsid w:val="00484BBD"/>
    <w:rsid w:val="00484F1A"/>
    <w:rsid w:val="0048511A"/>
    <w:rsid w:val="0048538F"/>
    <w:rsid w:val="00485A80"/>
    <w:rsid w:val="00486EA4"/>
    <w:rsid w:val="004872EC"/>
    <w:rsid w:val="004879A5"/>
    <w:rsid w:val="00487D6D"/>
    <w:rsid w:val="0049056D"/>
    <w:rsid w:val="00490711"/>
    <w:rsid w:val="004908F0"/>
    <w:rsid w:val="00491225"/>
    <w:rsid w:val="00492E40"/>
    <w:rsid w:val="00493E9F"/>
    <w:rsid w:val="00494004"/>
    <w:rsid w:val="00494320"/>
    <w:rsid w:val="0049514D"/>
    <w:rsid w:val="0049540A"/>
    <w:rsid w:val="00495D27"/>
    <w:rsid w:val="0049630F"/>
    <w:rsid w:val="00497820"/>
    <w:rsid w:val="00497A21"/>
    <w:rsid w:val="004A0622"/>
    <w:rsid w:val="004A173A"/>
    <w:rsid w:val="004A21F2"/>
    <w:rsid w:val="004A2932"/>
    <w:rsid w:val="004A29BF"/>
    <w:rsid w:val="004A2B96"/>
    <w:rsid w:val="004A577B"/>
    <w:rsid w:val="004A75A7"/>
    <w:rsid w:val="004A7660"/>
    <w:rsid w:val="004B004C"/>
    <w:rsid w:val="004B0EE3"/>
    <w:rsid w:val="004B1B22"/>
    <w:rsid w:val="004B349F"/>
    <w:rsid w:val="004B49EA"/>
    <w:rsid w:val="004B593D"/>
    <w:rsid w:val="004B653C"/>
    <w:rsid w:val="004C1594"/>
    <w:rsid w:val="004C2A78"/>
    <w:rsid w:val="004C2C96"/>
    <w:rsid w:val="004C37EA"/>
    <w:rsid w:val="004C4818"/>
    <w:rsid w:val="004C60E6"/>
    <w:rsid w:val="004C7595"/>
    <w:rsid w:val="004C7B0D"/>
    <w:rsid w:val="004D2278"/>
    <w:rsid w:val="004D32F0"/>
    <w:rsid w:val="004D4563"/>
    <w:rsid w:val="004D4A49"/>
    <w:rsid w:val="004D5EAF"/>
    <w:rsid w:val="004D5FB6"/>
    <w:rsid w:val="004E0E72"/>
    <w:rsid w:val="004E1464"/>
    <w:rsid w:val="004E15A8"/>
    <w:rsid w:val="004E203A"/>
    <w:rsid w:val="004E278C"/>
    <w:rsid w:val="004E38D7"/>
    <w:rsid w:val="004E6836"/>
    <w:rsid w:val="004E69DD"/>
    <w:rsid w:val="004E70F1"/>
    <w:rsid w:val="004E776C"/>
    <w:rsid w:val="004F101E"/>
    <w:rsid w:val="004F17FC"/>
    <w:rsid w:val="004F2CAD"/>
    <w:rsid w:val="004F311D"/>
    <w:rsid w:val="004F342E"/>
    <w:rsid w:val="004F4052"/>
    <w:rsid w:val="004F483D"/>
    <w:rsid w:val="004F4959"/>
    <w:rsid w:val="004F515B"/>
    <w:rsid w:val="004F5531"/>
    <w:rsid w:val="004F616D"/>
    <w:rsid w:val="00500368"/>
    <w:rsid w:val="00500CD6"/>
    <w:rsid w:val="005014FC"/>
    <w:rsid w:val="00501784"/>
    <w:rsid w:val="00502ADA"/>
    <w:rsid w:val="00502B54"/>
    <w:rsid w:val="00502D81"/>
    <w:rsid w:val="005036D0"/>
    <w:rsid w:val="00503DF8"/>
    <w:rsid w:val="00504063"/>
    <w:rsid w:val="005047CC"/>
    <w:rsid w:val="00505430"/>
    <w:rsid w:val="0050555D"/>
    <w:rsid w:val="0050580B"/>
    <w:rsid w:val="0050661B"/>
    <w:rsid w:val="00506E70"/>
    <w:rsid w:val="00507885"/>
    <w:rsid w:val="005110CD"/>
    <w:rsid w:val="00511D87"/>
    <w:rsid w:val="00511E6C"/>
    <w:rsid w:val="00513F26"/>
    <w:rsid w:val="005149D5"/>
    <w:rsid w:val="00514C1B"/>
    <w:rsid w:val="00516740"/>
    <w:rsid w:val="005170D0"/>
    <w:rsid w:val="00517323"/>
    <w:rsid w:val="00521976"/>
    <w:rsid w:val="00521B9A"/>
    <w:rsid w:val="00521EAC"/>
    <w:rsid w:val="0052239E"/>
    <w:rsid w:val="00522430"/>
    <w:rsid w:val="00522C77"/>
    <w:rsid w:val="00523F0A"/>
    <w:rsid w:val="00524449"/>
    <w:rsid w:val="00524498"/>
    <w:rsid w:val="0052459D"/>
    <w:rsid w:val="0052464E"/>
    <w:rsid w:val="005252FB"/>
    <w:rsid w:val="005265FB"/>
    <w:rsid w:val="00526CE4"/>
    <w:rsid w:val="00530898"/>
    <w:rsid w:val="00530AC8"/>
    <w:rsid w:val="00531CDB"/>
    <w:rsid w:val="00532C96"/>
    <w:rsid w:val="00533A44"/>
    <w:rsid w:val="005342F4"/>
    <w:rsid w:val="00534801"/>
    <w:rsid w:val="00534C81"/>
    <w:rsid w:val="00534DF5"/>
    <w:rsid w:val="005363DE"/>
    <w:rsid w:val="00536BDB"/>
    <w:rsid w:val="00540AC6"/>
    <w:rsid w:val="0054135D"/>
    <w:rsid w:val="00542587"/>
    <w:rsid w:val="00542B6B"/>
    <w:rsid w:val="00542F5E"/>
    <w:rsid w:val="0054386F"/>
    <w:rsid w:val="00544FF9"/>
    <w:rsid w:val="00545A22"/>
    <w:rsid w:val="00546479"/>
    <w:rsid w:val="00547BE4"/>
    <w:rsid w:val="00550796"/>
    <w:rsid w:val="00550AAC"/>
    <w:rsid w:val="00550B76"/>
    <w:rsid w:val="00551B25"/>
    <w:rsid w:val="00552D1B"/>
    <w:rsid w:val="00553062"/>
    <w:rsid w:val="00553A22"/>
    <w:rsid w:val="00553D07"/>
    <w:rsid w:val="00555CDA"/>
    <w:rsid w:val="00555E2E"/>
    <w:rsid w:val="00555F90"/>
    <w:rsid w:val="00556373"/>
    <w:rsid w:val="005567A2"/>
    <w:rsid w:val="00556B70"/>
    <w:rsid w:val="00556F10"/>
    <w:rsid w:val="005574EA"/>
    <w:rsid w:val="005601B9"/>
    <w:rsid w:val="00560827"/>
    <w:rsid w:val="00562ADA"/>
    <w:rsid w:val="005706C3"/>
    <w:rsid w:val="0057086E"/>
    <w:rsid w:val="00570962"/>
    <w:rsid w:val="00570FFB"/>
    <w:rsid w:val="00571386"/>
    <w:rsid w:val="005724D2"/>
    <w:rsid w:val="00572FDE"/>
    <w:rsid w:val="00573754"/>
    <w:rsid w:val="00575EC8"/>
    <w:rsid w:val="00576A43"/>
    <w:rsid w:val="005770AF"/>
    <w:rsid w:val="005775BE"/>
    <w:rsid w:val="00577F26"/>
    <w:rsid w:val="00580199"/>
    <w:rsid w:val="005801D7"/>
    <w:rsid w:val="00581233"/>
    <w:rsid w:val="005829D0"/>
    <w:rsid w:val="00583280"/>
    <w:rsid w:val="00583793"/>
    <w:rsid w:val="005838C9"/>
    <w:rsid w:val="00585388"/>
    <w:rsid w:val="00586442"/>
    <w:rsid w:val="00587F51"/>
    <w:rsid w:val="00590F27"/>
    <w:rsid w:val="00592673"/>
    <w:rsid w:val="00592E59"/>
    <w:rsid w:val="00593899"/>
    <w:rsid w:val="00594436"/>
    <w:rsid w:val="00595E7E"/>
    <w:rsid w:val="00596241"/>
    <w:rsid w:val="00596C26"/>
    <w:rsid w:val="00597781"/>
    <w:rsid w:val="005A03AF"/>
    <w:rsid w:val="005A1946"/>
    <w:rsid w:val="005A1B95"/>
    <w:rsid w:val="005A2D31"/>
    <w:rsid w:val="005A4242"/>
    <w:rsid w:val="005A69EF"/>
    <w:rsid w:val="005A6E0C"/>
    <w:rsid w:val="005B035B"/>
    <w:rsid w:val="005B0E48"/>
    <w:rsid w:val="005B14C4"/>
    <w:rsid w:val="005B4CF9"/>
    <w:rsid w:val="005B5473"/>
    <w:rsid w:val="005B5635"/>
    <w:rsid w:val="005B6291"/>
    <w:rsid w:val="005B6B57"/>
    <w:rsid w:val="005B79EA"/>
    <w:rsid w:val="005C04AB"/>
    <w:rsid w:val="005C09A2"/>
    <w:rsid w:val="005C0A82"/>
    <w:rsid w:val="005C0B6B"/>
    <w:rsid w:val="005C3E43"/>
    <w:rsid w:val="005C5EB4"/>
    <w:rsid w:val="005C61E5"/>
    <w:rsid w:val="005D38E3"/>
    <w:rsid w:val="005D45DD"/>
    <w:rsid w:val="005D5DB2"/>
    <w:rsid w:val="005D6704"/>
    <w:rsid w:val="005D68AC"/>
    <w:rsid w:val="005D774A"/>
    <w:rsid w:val="005E002F"/>
    <w:rsid w:val="005E043F"/>
    <w:rsid w:val="005E0469"/>
    <w:rsid w:val="005E114E"/>
    <w:rsid w:val="005E1F73"/>
    <w:rsid w:val="005E2E33"/>
    <w:rsid w:val="005E37D5"/>
    <w:rsid w:val="005E4D85"/>
    <w:rsid w:val="005E523E"/>
    <w:rsid w:val="005F18BA"/>
    <w:rsid w:val="005F2E52"/>
    <w:rsid w:val="005F357D"/>
    <w:rsid w:val="005F3600"/>
    <w:rsid w:val="005F38D1"/>
    <w:rsid w:val="005F3C29"/>
    <w:rsid w:val="005F4D2A"/>
    <w:rsid w:val="005F51E5"/>
    <w:rsid w:val="005F5B0A"/>
    <w:rsid w:val="005F61D6"/>
    <w:rsid w:val="005F6998"/>
    <w:rsid w:val="005F72B5"/>
    <w:rsid w:val="006007C7"/>
    <w:rsid w:val="00600F96"/>
    <w:rsid w:val="006013A0"/>
    <w:rsid w:val="006021D2"/>
    <w:rsid w:val="00602A0C"/>
    <w:rsid w:val="00602B54"/>
    <w:rsid w:val="00602EA4"/>
    <w:rsid w:val="00603CB0"/>
    <w:rsid w:val="006042D1"/>
    <w:rsid w:val="00604709"/>
    <w:rsid w:val="00605621"/>
    <w:rsid w:val="006060E7"/>
    <w:rsid w:val="006074B1"/>
    <w:rsid w:val="00610CF6"/>
    <w:rsid w:val="00611EE3"/>
    <w:rsid w:val="00612AA3"/>
    <w:rsid w:val="00613964"/>
    <w:rsid w:val="00613D93"/>
    <w:rsid w:val="0061496D"/>
    <w:rsid w:val="00615AF9"/>
    <w:rsid w:val="00616484"/>
    <w:rsid w:val="00620A48"/>
    <w:rsid w:val="0062107E"/>
    <w:rsid w:val="00621EE0"/>
    <w:rsid w:val="0062234E"/>
    <w:rsid w:val="00623B0F"/>
    <w:rsid w:val="00624237"/>
    <w:rsid w:val="006250D2"/>
    <w:rsid w:val="00625995"/>
    <w:rsid w:val="006261C7"/>
    <w:rsid w:val="00627930"/>
    <w:rsid w:val="0063008D"/>
    <w:rsid w:val="00630D52"/>
    <w:rsid w:val="00631312"/>
    <w:rsid w:val="00631829"/>
    <w:rsid w:val="00631B95"/>
    <w:rsid w:val="00632A8E"/>
    <w:rsid w:val="006333A2"/>
    <w:rsid w:val="00633B3D"/>
    <w:rsid w:val="006352A0"/>
    <w:rsid w:val="006355E4"/>
    <w:rsid w:val="00635D3F"/>
    <w:rsid w:val="00636BB0"/>
    <w:rsid w:val="006379F1"/>
    <w:rsid w:val="006408F9"/>
    <w:rsid w:val="00640DB5"/>
    <w:rsid w:val="006410AE"/>
    <w:rsid w:val="00641A93"/>
    <w:rsid w:val="00641C53"/>
    <w:rsid w:val="0064219F"/>
    <w:rsid w:val="00643784"/>
    <w:rsid w:val="0064447A"/>
    <w:rsid w:val="00644B6B"/>
    <w:rsid w:val="00644DA4"/>
    <w:rsid w:val="006460B8"/>
    <w:rsid w:val="00646F2D"/>
    <w:rsid w:val="00647711"/>
    <w:rsid w:val="0065017D"/>
    <w:rsid w:val="00650428"/>
    <w:rsid w:val="0065066F"/>
    <w:rsid w:val="006506BD"/>
    <w:rsid w:val="00651364"/>
    <w:rsid w:val="00651B5E"/>
    <w:rsid w:val="00652059"/>
    <w:rsid w:val="00652DE4"/>
    <w:rsid w:val="00653DA8"/>
    <w:rsid w:val="00654481"/>
    <w:rsid w:val="006548C3"/>
    <w:rsid w:val="00655A5C"/>
    <w:rsid w:val="00657232"/>
    <w:rsid w:val="00657A68"/>
    <w:rsid w:val="006614E9"/>
    <w:rsid w:val="00661FE9"/>
    <w:rsid w:val="006620D4"/>
    <w:rsid w:val="00662456"/>
    <w:rsid w:val="006636A8"/>
    <w:rsid w:val="00663763"/>
    <w:rsid w:val="0066411F"/>
    <w:rsid w:val="0066506A"/>
    <w:rsid w:val="00665CF7"/>
    <w:rsid w:val="006666D5"/>
    <w:rsid w:val="006666E0"/>
    <w:rsid w:val="0066690A"/>
    <w:rsid w:val="006674C7"/>
    <w:rsid w:val="00667907"/>
    <w:rsid w:val="00667ACC"/>
    <w:rsid w:val="00667C57"/>
    <w:rsid w:val="00667E32"/>
    <w:rsid w:val="00670363"/>
    <w:rsid w:val="00670434"/>
    <w:rsid w:val="0067351E"/>
    <w:rsid w:val="0067489F"/>
    <w:rsid w:val="0067567A"/>
    <w:rsid w:val="006761B7"/>
    <w:rsid w:val="00676A76"/>
    <w:rsid w:val="00676B8C"/>
    <w:rsid w:val="00676E56"/>
    <w:rsid w:val="0067723E"/>
    <w:rsid w:val="00677B1B"/>
    <w:rsid w:val="00677C6A"/>
    <w:rsid w:val="00680042"/>
    <w:rsid w:val="00680711"/>
    <w:rsid w:val="006807BA"/>
    <w:rsid w:val="00680BDA"/>
    <w:rsid w:val="00681605"/>
    <w:rsid w:val="00682438"/>
    <w:rsid w:val="0068346F"/>
    <w:rsid w:val="00683C6B"/>
    <w:rsid w:val="00684317"/>
    <w:rsid w:val="0068431F"/>
    <w:rsid w:val="00685063"/>
    <w:rsid w:val="006859FC"/>
    <w:rsid w:val="00685A66"/>
    <w:rsid w:val="006863C6"/>
    <w:rsid w:val="00686796"/>
    <w:rsid w:val="00690035"/>
    <w:rsid w:val="00691363"/>
    <w:rsid w:val="00691B9F"/>
    <w:rsid w:val="006920E3"/>
    <w:rsid w:val="006921A0"/>
    <w:rsid w:val="00692AAB"/>
    <w:rsid w:val="00692FF2"/>
    <w:rsid w:val="00694FAC"/>
    <w:rsid w:val="006A1051"/>
    <w:rsid w:val="006A116D"/>
    <w:rsid w:val="006A12EF"/>
    <w:rsid w:val="006A2FC6"/>
    <w:rsid w:val="006A3906"/>
    <w:rsid w:val="006A3D94"/>
    <w:rsid w:val="006A5274"/>
    <w:rsid w:val="006A6671"/>
    <w:rsid w:val="006A6B20"/>
    <w:rsid w:val="006A6C3A"/>
    <w:rsid w:val="006A6E3E"/>
    <w:rsid w:val="006B0D4D"/>
    <w:rsid w:val="006B11E9"/>
    <w:rsid w:val="006B1C3E"/>
    <w:rsid w:val="006B33BB"/>
    <w:rsid w:val="006B3957"/>
    <w:rsid w:val="006B3C2A"/>
    <w:rsid w:val="006B4A2B"/>
    <w:rsid w:val="006B510A"/>
    <w:rsid w:val="006B7DD2"/>
    <w:rsid w:val="006C0B7C"/>
    <w:rsid w:val="006C1C29"/>
    <w:rsid w:val="006C2711"/>
    <w:rsid w:val="006C2ADE"/>
    <w:rsid w:val="006C38F4"/>
    <w:rsid w:val="006C3BE8"/>
    <w:rsid w:val="006C413C"/>
    <w:rsid w:val="006C4191"/>
    <w:rsid w:val="006C4E21"/>
    <w:rsid w:val="006C4FF9"/>
    <w:rsid w:val="006C6A12"/>
    <w:rsid w:val="006D0E3D"/>
    <w:rsid w:val="006D1C98"/>
    <w:rsid w:val="006D5162"/>
    <w:rsid w:val="006D5190"/>
    <w:rsid w:val="006D685A"/>
    <w:rsid w:val="006E114C"/>
    <w:rsid w:val="006E16A1"/>
    <w:rsid w:val="006E26E1"/>
    <w:rsid w:val="006E326D"/>
    <w:rsid w:val="006E3C30"/>
    <w:rsid w:val="006E3D7B"/>
    <w:rsid w:val="006E3E1E"/>
    <w:rsid w:val="006E4A43"/>
    <w:rsid w:val="006E533E"/>
    <w:rsid w:val="006E57D6"/>
    <w:rsid w:val="006E65FD"/>
    <w:rsid w:val="006F15A7"/>
    <w:rsid w:val="006F1B1A"/>
    <w:rsid w:val="006F3F28"/>
    <w:rsid w:val="006F45F0"/>
    <w:rsid w:val="006F5E60"/>
    <w:rsid w:val="006F5F91"/>
    <w:rsid w:val="006F7816"/>
    <w:rsid w:val="00701AF4"/>
    <w:rsid w:val="00702822"/>
    <w:rsid w:val="00703D4E"/>
    <w:rsid w:val="00705FB1"/>
    <w:rsid w:val="0070603B"/>
    <w:rsid w:val="007067E5"/>
    <w:rsid w:val="00706C32"/>
    <w:rsid w:val="00706D3E"/>
    <w:rsid w:val="00706E65"/>
    <w:rsid w:val="00706FC8"/>
    <w:rsid w:val="00707712"/>
    <w:rsid w:val="00710153"/>
    <w:rsid w:val="00710311"/>
    <w:rsid w:val="007105DA"/>
    <w:rsid w:val="00710D85"/>
    <w:rsid w:val="00711DBD"/>
    <w:rsid w:val="00711FB6"/>
    <w:rsid w:val="007124C8"/>
    <w:rsid w:val="00712BDE"/>
    <w:rsid w:val="00713159"/>
    <w:rsid w:val="007132DA"/>
    <w:rsid w:val="0071343A"/>
    <w:rsid w:val="00713C8F"/>
    <w:rsid w:val="00715C52"/>
    <w:rsid w:val="0071605B"/>
    <w:rsid w:val="00717225"/>
    <w:rsid w:val="00717ACF"/>
    <w:rsid w:val="00720BE2"/>
    <w:rsid w:val="00721AB8"/>
    <w:rsid w:val="00722679"/>
    <w:rsid w:val="00723028"/>
    <w:rsid w:val="00723FE4"/>
    <w:rsid w:val="00724689"/>
    <w:rsid w:val="007254D2"/>
    <w:rsid w:val="00727E14"/>
    <w:rsid w:val="0073087D"/>
    <w:rsid w:val="00732077"/>
    <w:rsid w:val="00734063"/>
    <w:rsid w:val="007341FF"/>
    <w:rsid w:val="007346AD"/>
    <w:rsid w:val="00734A6A"/>
    <w:rsid w:val="0073559E"/>
    <w:rsid w:val="00736571"/>
    <w:rsid w:val="00737DA7"/>
    <w:rsid w:val="00740120"/>
    <w:rsid w:val="00740D99"/>
    <w:rsid w:val="00740E3A"/>
    <w:rsid w:val="0074197F"/>
    <w:rsid w:val="00741CEC"/>
    <w:rsid w:val="00742CEE"/>
    <w:rsid w:val="0074322B"/>
    <w:rsid w:val="00744458"/>
    <w:rsid w:val="00744CAD"/>
    <w:rsid w:val="00746524"/>
    <w:rsid w:val="00747F5D"/>
    <w:rsid w:val="007509B0"/>
    <w:rsid w:val="0075127E"/>
    <w:rsid w:val="007516FF"/>
    <w:rsid w:val="00751CFE"/>
    <w:rsid w:val="00752D42"/>
    <w:rsid w:val="00753C06"/>
    <w:rsid w:val="0075402A"/>
    <w:rsid w:val="00754565"/>
    <w:rsid w:val="00754A25"/>
    <w:rsid w:val="00754B41"/>
    <w:rsid w:val="007574A8"/>
    <w:rsid w:val="00760213"/>
    <w:rsid w:val="00760746"/>
    <w:rsid w:val="00765C76"/>
    <w:rsid w:val="00766CB9"/>
    <w:rsid w:val="0076735D"/>
    <w:rsid w:val="007701AA"/>
    <w:rsid w:val="00771E9C"/>
    <w:rsid w:val="0077202A"/>
    <w:rsid w:val="00773357"/>
    <w:rsid w:val="007734A5"/>
    <w:rsid w:val="00774052"/>
    <w:rsid w:val="00775FA7"/>
    <w:rsid w:val="00776BD0"/>
    <w:rsid w:val="007801F9"/>
    <w:rsid w:val="007807BA"/>
    <w:rsid w:val="00780A61"/>
    <w:rsid w:val="007811F6"/>
    <w:rsid w:val="00782C61"/>
    <w:rsid w:val="00782EDF"/>
    <w:rsid w:val="007830F9"/>
    <w:rsid w:val="0078350D"/>
    <w:rsid w:val="00784988"/>
    <w:rsid w:val="007849DD"/>
    <w:rsid w:val="007863A7"/>
    <w:rsid w:val="00786485"/>
    <w:rsid w:val="00786C2F"/>
    <w:rsid w:val="007911BA"/>
    <w:rsid w:val="0079222C"/>
    <w:rsid w:val="00793293"/>
    <w:rsid w:val="00793A52"/>
    <w:rsid w:val="00793E45"/>
    <w:rsid w:val="007943C4"/>
    <w:rsid w:val="00794DC7"/>
    <w:rsid w:val="00795475"/>
    <w:rsid w:val="00796723"/>
    <w:rsid w:val="007A07BE"/>
    <w:rsid w:val="007A0D72"/>
    <w:rsid w:val="007A0DCC"/>
    <w:rsid w:val="007A0F11"/>
    <w:rsid w:val="007A1CB8"/>
    <w:rsid w:val="007A359B"/>
    <w:rsid w:val="007A38B5"/>
    <w:rsid w:val="007A3C7A"/>
    <w:rsid w:val="007A41BB"/>
    <w:rsid w:val="007A41D1"/>
    <w:rsid w:val="007A4A1B"/>
    <w:rsid w:val="007A4BE4"/>
    <w:rsid w:val="007A4FF4"/>
    <w:rsid w:val="007A648C"/>
    <w:rsid w:val="007A73B6"/>
    <w:rsid w:val="007B06CB"/>
    <w:rsid w:val="007B0AC4"/>
    <w:rsid w:val="007B0E81"/>
    <w:rsid w:val="007B1998"/>
    <w:rsid w:val="007B1AE8"/>
    <w:rsid w:val="007B2C0A"/>
    <w:rsid w:val="007B4BFA"/>
    <w:rsid w:val="007B7A6B"/>
    <w:rsid w:val="007C0B28"/>
    <w:rsid w:val="007C0E70"/>
    <w:rsid w:val="007C1FEE"/>
    <w:rsid w:val="007C2C6D"/>
    <w:rsid w:val="007C2FD8"/>
    <w:rsid w:val="007C3349"/>
    <w:rsid w:val="007C466C"/>
    <w:rsid w:val="007C5C54"/>
    <w:rsid w:val="007C5C75"/>
    <w:rsid w:val="007C5FDA"/>
    <w:rsid w:val="007C7A6F"/>
    <w:rsid w:val="007D0E13"/>
    <w:rsid w:val="007D27E3"/>
    <w:rsid w:val="007D31A2"/>
    <w:rsid w:val="007D410C"/>
    <w:rsid w:val="007D7694"/>
    <w:rsid w:val="007D7BFB"/>
    <w:rsid w:val="007D7CAB"/>
    <w:rsid w:val="007E35C1"/>
    <w:rsid w:val="007E4D1D"/>
    <w:rsid w:val="007E5B80"/>
    <w:rsid w:val="007E746E"/>
    <w:rsid w:val="007F221F"/>
    <w:rsid w:val="007F2497"/>
    <w:rsid w:val="007F25BC"/>
    <w:rsid w:val="007F2BC7"/>
    <w:rsid w:val="007F429E"/>
    <w:rsid w:val="007F444E"/>
    <w:rsid w:val="007F506F"/>
    <w:rsid w:val="007F5940"/>
    <w:rsid w:val="007F5F8C"/>
    <w:rsid w:val="007F634E"/>
    <w:rsid w:val="007F6E84"/>
    <w:rsid w:val="007F77F8"/>
    <w:rsid w:val="007F781E"/>
    <w:rsid w:val="00800ACC"/>
    <w:rsid w:val="0080142A"/>
    <w:rsid w:val="00801623"/>
    <w:rsid w:val="00801E3C"/>
    <w:rsid w:val="0080606B"/>
    <w:rsid w:val="00806E7E"/>
    <w:rsid w:val="008072AF"/>
    <w:rsid w:val="00807A3D"/>
    <w:rsid w:val="00812F7E"/>
    <w:rsid w:val="00813D8C"/>
    <w:rsid w:val="008160F6"/>
    <w:rsid w:val="00816807"/>
    <w:rsid w:val="00817568"/>
    <w:rsid w:val="00820AFE"/>
    <w:rsid w:val="00820FE9"/>
    <w:rsid w:val="0082102D"/>
    <w:rsid w:val="008218B3"/>
    <w:rsid w:val="00822553"/>
    <w:rsid w:val="008228CA"/>
    <w:rsid w:val="00822CBF"/>
    <w:rsid w:val="008234C7"/>
    <w:rsid w:val="00823770"/>
    <w:rsid w:val="00825681"/>
    <w:rsid w:val="00827A5B"/>
    <w:rsid w:val="00830B17"/>
    <w:rsid w:val="0083182C"/>
    <w:rsid w:val="008319A9"/>
    <w:rsid w:val="00831DAE"/>
    <w:rsid w:val="00832F8B"/>
    <w:rsid w:val="00833B90"/>
    <w:rsid w:val="00834197"/>
    <w:rsid w:val="00834729"/>
    <w:rsid w:val="008356B1"/>
    <w:rsid w:val="00835845"/>
    <w:rsid w:val="0083586A"/>
    <w:rsid w:val="00835CD6"/>
    <w:rsid w:val="00836790"/>
    <w:rsid w:val="00836E91"/>
    <w:rsid w:val="008379A5"/>
    <w:rsid w:val="008401DC"/>
    <w:rsid w:val="00840927"/>
    <w:rsid w:val="00841E73"/>
    <w:rsid w:val="008421A1"/>
    <w:rsid w:val="00843CEF"/>
    <w:rsid w:val="008448BA"/>
    <w:rsid w:val="00844A4A"/>
    <w:rsid w:val="00844AC0"/>
    <w:rsid w:val="008454E4"/>
    <w:rsid w:val="00850DF5"/>
    <w:rsid w:val="00852BF1"/>
    <w:rsid w:val="00853C3B"/>
    <w:rsid w:val="008568AF"/>
    <w:rsid w:val="008577F2"/>
    <w:rsid w:val="00862881"/>
    <w:rsid w:val="00863617"/>
    <w:rsid w:val="00864428"/>
    <w:rsid w:val="0086602D"/>
    <w:rsid w:val="00866521"/>
    <w:rsid w:val="00866B81"/>
    <w:rsid w:val="00866BC0"/>
    <w:rsid w:val="00866F4B"/>
    <w:rsid w:val="0086714A"/>
    <w:rsid w:val="008703B5"/>
    <w:rsid w:val="00870980"/>
    <w:rsid w:val="008717C7"/>
    <w:rsid w:val="008725A9"/>
    <w:rsid w:val="0087262D"/>
    <w:rsid w:val="00872EE4"/>
    <w:rsid w:val="00875086"/>
    <w:rsid w:val="008765CD"/>
    <w:rsid w:val="00882B75"/>
    <w:rsid w:val="00882FA5"/>
    <w:rsid w:val="0088338E"/>
    <w:rsid w:val="00883F1D"/>
    <w:rsid w:val="00884323"/>
    <w:rsid w:val="00886F99"/>
    <w:rsid w:val="00887538"/>
    <w:rsid w:val="008901BE"/>
    <w:rsid w:val="008907AF"/>
    <w:rsid w:val="00890D7A"/>
    <w:rsid w:val="00891F51"/>
    <w:rsid w:val="008923DD"/>
    <w:rsid w:val="0089421E"/>
    <w:rsid w:val="008947AB"/>
    <w:rsid w:val="00894DF3"/>
    <w:rsid w:val="008958E9"/>
    <w:rsid w:val="00895FAB"/>
    <w:rsid w:val="0089600D"/>
    <w:rsid w:val="00897D21"/>
    <w:rsid w:val="008A05C2"/>
    <w:rsid w:val="008A0986"/>
    <w:rsid w:val="008A0ABE"/>
    <w:rsid w:val="008A1ECA"/>
    <w:rsid w:val="008A3419"/>
    <w:rsid w:val="008A3C2F"/>
    <w:rsid w:val="008A70A4"/>
    <w:rsid w:val="008A7122"/>
    <w:rsid w:val="008A7F14"/>
    <w:rsid w:val="008B1BA0"/>
    <w:rsid w:val="008B2181"/>
    <w:rsid w:val="008B68DF"/>
    <w:rsid w:val="008B7AC2"/>
    <w:rsid w:val="008C0F10"/>
    <w:rsid w:val="008C1F93"/>
    <w:rsid w:val="008C2B8F"/>
    <w:rsid w:val="008C3BEA"/>
    <w:rsid w:val="008C4C0A"/>
    <w:rsid w:val="008C64D9"/>
    <w:rsid w:val="008C6C7B"/>
    <w:rsid w:val="008C787A"/>
    <w:rsid w:val="008D05E8"/>
    <w:rsid w:val="008D17E8"/>
    <w:rsid w:val="008D1ADC"/>
    <w:rsid w:val="008D1EDB"/>
    <w:rsid w:val="008D30CB"/>
    <w:rsid w:val="008D33AF"/>
    <w:rsid w:val="008D36FD"/>
    <w:rsid w:val="008D38EA"/>
    <w:rsid w:val="008D4268"/>
    <w:rsid w:val="008D4C9B"/>
    <w:rsid w:val="008D4F44"/>
    <w:rsid w:val="008D57DB"/>
    <w:rsid w:val="008D7AE0"/>
    <w:rsid w:val="008E0DF3"/>
    <w:rsid w:val="008E100C"/>
    <w:rsid w:val="008E4497"/>
    <w:rsid w:val="008E4599"/>
    <w:rsid w:val="008E4F16"/>
    <w:rsid w:val="008E639B"/>
    <w:rsid w:val="008E6F0E"/>
    <w:rsid w:val="008F0A35"/>
    <w:rsid w:val="008F34CD"/>
    <w:rsid w:val="008F41AF"/>
    <w:rsid w:val="008F5449"/>
    <w:rsid w:val="008F6471"/>
    <w:rsid w:val="009005CB"/>
    <w:rsid w:val="00902A49"/>
    <w:rsid w:val="00903FFF"/>
    <w:rsid w:val="00904991"/>
    <w:rsid w:val="00904ABA"/>
    <w:rsid w:val="00904C84"/>
    <w:rsid w:val="00905E1E"/>
    <w:rsid w:val="00907099"/>
    <w:rsid w:val="00907943"/>
    <w:rsid w:val="00910C01"/>
    <w:rsid w:val="009111CA"/>
    <w:rsid w:val="0091169C"/>
    <w:rsid w:val="00914C95"/>
    <w:rsid w:val="00915613"/>
    <w:rsid w:val="00917213"/>
    <w:rsid w:val="00917BB4"/>
    <w:rsid w:val="009201BA"/>
    <w:rsid w:val="009218AF"/>
    <w:rsid w:val="0092206D"/>
    <w:rsid w:val="009229AB"/>
    <w:rsid w:val="00922A30"/>
    <w:rsid w:val="00922FBE"/>
    <w:rsid w:val="0092315C"/>
    <w:rsid w:val="009237E4"/>
    <w:rsid w:val="00925858"/>
    <w:rsid w:val="009279D4"/>
    <w:rsid w:val="00932D0F"/>
    <w:rsid w:val="0093548F"/>
    <w:rsid w:val="00936C65"/>
    <w:rsid w:val="00937308"/>
    <w:rsid w:val="009377B6"/>
    <w:rsid w:val="0094062D"/>
    <w:rsid w:val="00941581"/>
    <w:rsid w:val="009417D2"/>
    <w:rsid w:val="00941F1C"/>
    <w:rsid w:val="009422C5"/>
    <w:rsid w:val="00943435"/>
    <w:rsid w:val="00943616"/>
    <w:rsid w:val="0094399B"/>
    <w:rsid w:val="00943ADD"/>
    <w:rsid w:val="00943FC4"/>
    <w:rsid w:val="00944327"/>
    <w:rsid w:val="009460C5"/>
    <w:rsid w:val="00947CDD"/>
    <w:rsid w:val="009500AD"/>
    <w:rsid w:val="0095062E"/>
    <w:rsid w:val="00950E7A"/>
    <w:rsid w:val="00952BAA"/>
    <w:rsid w:val="0095423D"/>
    <w:rsid w:val="00954613"/>
    <w:rsid w:val="00954911"/>
    <w:rsid w:val="00955D90"/>
    <w:rsid w:val="00956236"/>
    <w:rsid w:val="009564C6"/>
    <w:rsid w:val="00956905"/>
    <w:rsid w:val="00956F9E"/>
    <w:rsid w:val="009579BA"/>
    <w:rsid w:val="00957B20"/>
    <w:rsid w:val="00960EE2"/>
    <w:rsid w:val="00962FCC"/>
    <w:rsid w:val="0096317A"/>
    <w:rsid w:val="00963710"/>
    <w:rsid w:val="00965920"/>
    <w:rsid w:val="0096629E"/>
    <w:rsid w:val="00966390"/>
    <w:rsid w:val="0096653E"/>
    <w:rsid w:val="00966E3F"/>
    <w:rsid w:val="009708FF"/>
    <w:rsid w:val="0097124D"/>
    <w:rsid w:val="00973482"/>
    <w:rsid w:val="00974526"/>
    <w:rsid w:val="0097638F"/>
    <w:rsid w:val="00976F71"/>
    <w:rsid w:val="00977A8D"/>
    <w:rsid w:val="0098013E"/>
    <w:rsid w:val="009826CF"/>
    <w:rsid w:val="00982DE8"/>
    <w:rsid w:val="00983DAF"/>
    <w:rsid w:val="009843FC"/>
    <w:rsid w:val="0098484E"/>
    <w:rsid w:val="00984EF5"/>
    <w:rsid w:val="0098530D"/>
    <w:rsid w:val="0098593B"/>
    <w:rsid w:val="00985AF9"/>
    <w:rsid w:val="0098619D"/>
    <w:rsid w:val="009871C6"/>
    <w:rsid w:val="009873FA"/>
    <w:rsid w:val="009906A0"/>
    <w:rsid w:val="009914B9"/>
    <w:rsid w:val="00991543"/>
    <w:rsid w:val="00992575"/>
    <w:rsid w:val="00992CB3"/>
    <w:rsid w:val="00994999"/>
    <w:rsid w:val="00995800"/>
    <w:rsid w:val="00996CB0"/>
    <w:rsid w:val="009A0A25"/>
    <w:rsid w:val="009A0E15"/>
    <w:rsid w:val="009A15EB"/>
    <w:rsid w:val="009A2D4F"/>
    <w:rsid w:val="009A5067"/>
    <w:rsid w:val="009A5D24"/>
    <w:rsid w:val="009A6C2D"/>
    <w:rsid w:val="009A729B"/>
    <w:rsid w:val="009B0073"/>
    <w:rsid w:val="009B1EDD"/>
    <w:rsid w:val="009B5B5C"/>
    <w:rsid w:val="009B67FD"/>
    <w:rsid w:val="009B7441"/>
    <w:rsid w:val="009B784C"/>
    <w:rsid w:val="009B7898"/>
    <w:rsid w:val="009C1E27"/>
    <w:rsid w:val="009C4400"/>
    <w:rsid w:val="009C48B1"/>
    <w:rsid w:val="009C62C0"/>
    <w:rsid w:val="009C65FD"/>
    <w:rsid w:val="009C6F24"/>
    <w:rsid w:val="009C7529"/>
    <w:rsid w:val="009C780E"/>
    <w:rsid w:val="009D055A"/>
    <w:rsid w:val="009D12AC"/>
    <w:rsid w:val="009D1BF3"/>
    <w:rsid w:val="009D1E2D"/>
    <w:rsid w:val="009D21E6"/>
    <w:rsid w:val="009D23C1"/>
    <w:rsid w:val="009D24FA"/>
    <w:rsid w:val="009D27A9"/>
    <w:rsid w:val="009D2967"/>
    <w:rsid w:val="009D2ED7"/>
    <w:rsid w:val="009D2FBD"/>
    <w:rsid w:val="009D542F"/>
    <w:rsid w:val="009D557F"/>
    <w:rsid w:val="009D6099"/>
    <w:rsid w:val="009D7032"/>
    <w:rsid w:val="009E1BE0"/>
    <w:rsid w:val="009E207A"/>
    <w:rsid w:val="009E2316"/>
    <w:rsid w:val="009E2887"/>
    <w:rsid w:val="009E2E3C"/>
    <w:rsid w:val="009E3E7D"/>
    <w:rsid w:val="009E58E2"/>
    <w:rsid w:val="009E61CB"/>
    <w:rsid w:val="009E6DE4"/>
    <w:rsid w:val="009E77C6"/>
    <w:rsid w:val="009F02FF"/>
    <w:rsid w:val="009F0702"/>
    <w:rsid w:val="009F2D23"/>
    <w:rsid w:val="009F3AA6"/>
    <w:rsid w:val="009F3E71"/>
    <w:rsid w:val="009F40C2"/>
    <w:rsid w:val="009F4C88"/>
    <w:rsid w:val="009F5615"/>
    <w:rsid w:val="009F5E66"/>
    <w:rsid w:val="009F651E"/>
    <w:rsid w:val="009F7666"/>
    <w:rsid w:val="009F7AB2"/>
    <w:rsid w:val="00A01016"/>
    <w:rsid w:val="00A02694"/>
    <w:rsid w:val="00A041C2"/>
    <w:rsid w:val="00A05469"/>
    <w:rsid w:val="00A1104F"/>
    <w:rsid w:val="00A1174F"/>
    <w:rsid w:val="00A13743"/>
    <w:rsid w:val="00A149C0"/>
    <w:rsid w:val="00A14F6E"/>
    <w:rsid w:val="00A15D6F"/>
    <w:rsid w:val="00A16CE5"/>
    <w:rsid w:val="00A16DB8"/>
    <w:rsid w:val="00A1726A"/>
    <w:rsid w:val="00A2069C"/>
    <w:rsid w:val="00A2086E"/>
    <w:rsid w:val="00A21989"/>
    <w:rsid w:val="00A21B28"/>
    <w:rsid w:val="00A21CAC"/>
    <w:rsid w:val="00A22B07"/>
    <w:rsid w:val="00A23B37"/>
    <w:rsid w:val="00A23C25"/>
    <w:rsid w:val="00A240A9"/>
    <w:rsid w:val="00A24945"/>
    <w:rsid w:val="00A24B4B"/>
    <w:rsid w:val="00A2534C"/>
    <w:rsid w:val="00A25E5B"/>
    <w:rsid w:val="00A26169"/>
    <w:rsid w:val="00A26195"/>
    <w:rsid w:val="00A26213"/>
    <w:rsid w:val="00A268DE"/>
    <w:rsid w:val="00A268E6"/>
    <w:rsid w:val="00A26B70"/>
    <w:rsid w:val="00A274C6"/>
    <w:rsid w:val="00A27B28"/>
    <w:rsid w:val="00A27E29"/>
    <w:rsid w:val="00A30A8E"/>
    <w:rsid w:val="00A30FC4"/>
    <w:rsid w:val="00A31045"/>
    <w:rsid w:val="00A31A07"/>
    <w:rsid w:val="00A31A7F"/>
    <w:rsid w:val="00A3288D"/>
    <w:rsid w:val="00A32F38"/>
    <w:rsid w:val="00A331C0"/>
    <w:rsid w:val="00A33209"/>
    <w:rsid w:val="00A333A4"/>
    <w:rsid w:val="00A339E5"/>
    <w:rsid w:val="00A34977"/>
    <w:rsid w:val="00A35D55"/>
    <w:rsid w:val="00A35E0B"/>
    <w:rsid w:val="00A3609D"/>
    <w:rsid w:val="00A361FA"/>
    <w:rsid w:val="00A368AA"/>
    <w:rsid w:val="00A36B5C"/>
    <w:rsid w:val="00A37826"/>
    <w:rsid w:val="00A37FA8"/>
    <w:rsid w:val="00A40618"/>
    <w:rsid w:val="00A42386"/>
    <w:rsid w:val="00A42756"/>
    <w:rsid w:val="00A4313C"/>
    <w:rsid w:val="00A4581E"/>
    <w:rsid w:val="00A46553"/>
    <w:rsid w:val="00A47799"/>
    <w:rsid w:val="00A47E12"/>
    <w:rsid w:val="00A52973"/>
    <w:rsid w:val="00A5371C"/>
    <w:rsid w:val="00A54356"/>
    <w:rsid w:val="00A559C8"/>
    <w:rsid w:val="00A55A82"/>
    <w:rsid w:val="00A56000"/>
    <w:rsid w:val="00A56AD8"/>
    <w:rsid w:val="00A5780F"/>
    <w:rsid w:val="00A5794F"/>
    <w:rsid w:val="00A60262"/>
    <w:rsid w:val="00A610A1"/>
    <w:rsid w:val="00A62B7D"/>
    <w:rsid w:val="00A63832"/>
    <w:rsid w:val="00A639D3"/>
    <w:rsid w:val="00A63E7B"/>
    <w:rsid w:val="00A640DD"/>
    <w:rsid w:val="00A642DC"/>
    <w:rsid w:val="00A64C2C"/>
    <w:rsid w:val="00A64C9C"/>
    <w:rsid w:val="00A65034"/>
    <w:rsid w:val="00A65ED9"/>
    <w:rsid w:val="00A6652F"/>
    <w:rsid w:val="00A67150"/>
    <w:rsid w:val="00A67B1B"/>
    <w:rsid w:val="00A70E8F"/>
    <w:rsid w:val="00A7185F"/>
    <w:rsid w:val="00A72244"/>
    <w:rsid w:val="00A74258"/>
    <w:rsid w:val="00A750F6"/>
    <w:rsid w:val="00A757F6"/>
    <w:rsid w:val="00A75B8D"/>
    <w:rsid w:val="00A77395"/>
    <w:rsid w:val="00A775E9"/>
    <w:rsid w:val="00A80EAA"/>
    <w:rsid w:val="00A80F19"/>
    <w:rsid w:val="00A817EF"/>
    <w:rsid w:val="00A826C7"/>
    <w:rsid w:val="00A827BF"/>
    <w:rsid w:val="00A84A44"/>
    <w:rsid w:val="00A84D4A"/>
    <w:rsid w:val="00A851E7"/>
    <w:rsid w:val="00A85491"/>
    <w:rsid w:val="00A86F93"/>
    <w:rsid w:val="00A90415"/>
    <w:rsid w:val="00A90D40"/>
    <w:rsid w:val="00A91417"/>
    <w:rsid w:val="00A927F6"/>
    <w:rsid w:val="00A94BFB"/>
    <w:rsid w:val="00A97738"/>
    <w:rsid w:val="00A97FBD"/>
    <w:rsid w:val="00AA134E"/>
    <w:rsid w:val="00AA17B3"/>
    <w:rsid w:val="00AA23A5"/>
    <w:rsid w:val="00AA4221"/>
    <w:rsid w:val="00AA4803"/>
    <w:rsid w:val="00AA77A8"/>
    <w:rsid w:val="00AB1A0B"/>
    <w:rsid w:val="00AB22FD"/>
    <w:rsid w:val="00AB4172"/>
    <w:rsid w:val="00AB5275"/>
    <w:rsid w:val="00AB6A32"/>
    <w:rsid w:val="00AB6F88"/>
    <w:rsid w:val="00AC0B11"/>
    <w:rsid w:val="00AC1C33"/>
    <w:rsid w:val="00AC42D8"/>
    <w:rsid w:val="00AC58B2"/>
    <w:rsid w:val="00AC5DA2"/>
    <w:rsid w:val="00AC7800"/>
    <w:rsid w:val="00AC7CDD"/>
    <w:rsid w:val="00AD04D1"/>
    <w:rsid w:val="00AD4837"/>
    <w:rsid w:val="00AD4BE8"/>
    <w:rsid w:val="00AD4FA4"/>
    <w:rsid w:val="00AD5513"/>
    <w:rsid w:val="00AD5791"/>
    <w:rsid w:val="00AD61A2"/>
    <w:rsid w:val="00AD72F6"/>
    <w:rsid w:val="00AD73E6"/>
    <w:rsid w:val="00AD7A41"/>
    <w:rsid w:val="00AE0098"/>
    <w:rsid w:val="00AE0C36"/>
    <w:rsid w:val="00AE1DA0"/>
    <w:rsid w:val="00AE1E10"/>
    <w:rsid w:val="00AE1EB7"/>
    <w:rsid w:val="00AE2501"/>
    <w:rsid w:val="00AE4E2F"/>
    <w:rsid w:val="00AE68B6"/>
    <w:rsid w:val="00AE751D"/>
    <w:rsid w:val="00AE7F6A"/>
    <w:rsid w:val="00AF0E4F"/>
    <w:rsid w:val="00AF1A79"/>
    <w:rsid w:val="00AF2B10"/>
    <w:rsid w:val="00AF3560"/>
    <w:rsid w:val="00AF35D8"/>
    <w:rsid w:val="00AF41C9"/>
    <w:rsid w:val="00AF56F8"/>
    <w:rsid w:val="00AF713C"/>
    <w:rsid w:val="00AF7937"/>
    <w:rsid w:val="00AF7C65"/>
    <w:rsid w:val="00B019D0"/>
    <w:rsid w:val="00B024BE"/>
    <w:rsid w:val="00B025CD"/>
    <w:rsid w:val="00B03380"/>
    <w:rsid w:val="00B0361D"/>
    <w:rsid w:val="00B04B84"/>
    <w:rsid w:val="00B04CD3"/>
    <w:rsid w:val="00B055F7"/>
    <w:rsid w:val="00B06C36"/>
    <w:rsid w:val="00B06D73"/>
    <w:rsid w:val="00B07517"/>
    <w:rsid w:val="00B1013D"/>
    <w:rsid w:val="00B106A6"/>
    <w:rsid w:val="00B11143"/>
    <w:rsid w:val="00B12E60"/>
    <w:rsid w:val="00B13229"/>
    <w:rsid w:val="00B15224"/>
    <w:rsid w:val="00B1660C"/>
    <w:rsid w:val="00B20718"/>
    <w:rsid w:val="00B20B51"/>
    <w:rsid w:val="00B232EF"/>
    <w:rsid w:val="00B2386D"/>
    <w:rsid w:val="00B24DF6"/>
    <w:rsid w:val="00B2651B"/>
    <w:rsid w:val="00B26593"/>
    <w:rsid w:val="00B279D9"/>
    <w:rsid w:val="00B315AC"/>
    <w:rsid w:val="00B315EF"/>
    <w:rsid w:val="00B32BA2"/>
    <w:rsid w:val="00B3305B"/>
    <w:rsid w:val="00B3344A"/>
    <w:rsid w:val="00B35435"/>
    <w:rsid w:val="00B362E1"/>
    <w:rsid w:val="00B3630F"/>
    <w:rsid w:val="00B36BF9"/>
    <w:rsid w:val="00B40897"/>
    <w:rsid w:val="00B40D57"/>
    <w:rsid w:val="00B41C30"/>
    <w:rsid w:val="00B42544"/>
    <w:rsid w:val="00B42BF8"/>
    <w:rsid w:val="00B43958"/>
    <w:rsid w:val="00B4398C"/>
    <w:rsid w:val="00B441B1"/>
    <w:rsid w:val="00B448B6"/>
    <w:rsid w:val="00B464E7"/>
    <w:rsid w:val="00B46E50"/>
    <w:rsid w:val="00B50939"/>
    <w:rsid w:val="00B50952"/>
    <w:rsid w:val="00B50AD8"/>
    <w:rsid w:val="00B5121A"/>
    <w:rsid w:val="00B52711"/>
    <w:rsid w:val="00B52730"/>
    <w:rsid w:val="00B527C4"/>
    <w:rsid w:val="00B52D67"/>
    <w:rsid w:val="00B539D7"/>
    <w:rsid w:val="00B53FC7"/>
    <w:rsid w:val="00B553A0"/>
    <w:rsid w:val="00B563FC"/>
    <w:rsid w:val="00B56FC6"/>
    <w:rsid w:val="00B57B79"/>
    <w:rsid w:val="00B57F20"/>
    <w:rsid w:val="00B57F7E"/>
    <w:rsid w:val="00B60965"/>
    <w:rsid w:val="00B60D6B"/>
    <w:rsid w:val="00B61232"/>
    <w:rsid w:val="00B6233D"/>
    <w:rsid w:val="00B628EF"/>
    <w:rsid w:val="00B63277"/>
    <w:rsid w:val="00B63502"/>
    <w:rsid w:val="00B63B6D"/>
    <w:rsid w:val="00B6414F"/>
    <w:rsid w:val="00B65073"/>
    <w:rsid w:val="00B652A6"/>
    <w:rsid w:val="00B66276"/>
    <w:rsid w:val="00B662DC"/>
    <w:rsid w:val="00B66F47"/>
    <w:rsid w:val="00B673B0"/>
    <w:rsid w:val="00B71376"/>
    <w:rsid w:val="00B73267"/>
    <w:rsid w:val="00B732C9"/>
    <w:rsid w:val="00B74BFA"/>
    <w:rsid w:val="00B75BA8"/>
    <w:rsid w:val="00B76687"/>
    <w:rsid w:val="00B76736"/>
    <w:rsid w:val="00B8084D"/>
    <w:rsid w:val="00B816DD"/>
    <w:rsid w:val="00B81AA6"/>
    <w:rsid w:val="00B82603"/>
    <w:rsid w:val="00B82DCA"/>
    <w:rsid w:val="00B831DE"/>
    <w:rsid w:val="00B83B94"/>
    <w:rsid w:val="00B85BD1"/>
    <w:rsid w:val="00B85EBA"/>
    <w:rsid w:val="00B87C7A"/>
    <w:rsid w:val="00B87DE9"/>
    <w:rsid w:val="00B909B4"/>
    <w:rsid w:val="00B90D01"/>
    <w:rsid w:val="00B91091"/>
    <w:rsid w:val="00B9282E"/>
    <w:rsid w:val="00B939FD"/>
    <w:rsid w:val="00B944D3"/>
    <w:rsid w:val="00B95E77"/>
    <w:rsid w:val="00B96613"/>
    <w:rsid w:val="00BA16A6"/>
    <w:rsid w:val="00BA1FB4"/>
    <w:rsid w:val="00BA20BF"/>
    <w:rsid w:val="00BA3661"/>
    <w:rsid w:val="00BA3857"/>
    <w:rsid w:val="00BA3868"/>
    <w:rsid w:val="00BA452C"/>
    <w:rsid w:val="00BA5FC4"/>
    <w:rsid w:val="00BA65A3"/>
    <w:rsid w:val="00BA7E04"/>
    <w:rsid w:val="00BB012E"/>
    <w:rsid w:val="00BB118B"/>
    <w:rsid w:val="00BB1D18"/>
    <w:rsid w:val="00BB1D2A"/>
    <w:rsid w:val="00BB1EC4"/>
    <w:rsid w:val="00BB2FE3"/>
    <w:rsid w:val="00BB63A8"/>
    <w:rsid w:val="00BC0ACA"/>
    <w:rsid w:val="00BC2BEF"/>
    <w:rsid w:val="00BC3B40"/>
    <w:rsid w:val="00BC3C2B"/>
    <w:rsid w:val="00BC3F59"/>
    <w:rsid w:val="00BC636C"/>
    <w:rsid w:val="00BC67C4"/>
    <w:rsid w:val="00BC7A24"/>
    <w:rsid w:val="00BD03DD"/>
    <w:rsid w:val="00BD052B"/>
    <w:rsid w:val="00BD1348"/>
    <w:rsid w:val="00BD1632"/>
    <w:rsid w:val="00BD33C5"/>
    <w:rsid w:val="00BD39DF"/>
    <w:rsid w:val="00BD63BC"/>
    <w:rsid w:val="00BD67F5"/>
    <w:rsid w:val="00BE064C"/>
    <w:rsid w:val="00BE10FB"/>
    <w:rsid w:val="00BE14D9"/>
    <w:rsid w:val="00BE1C54"/>
    <w:rsid w:val="00BE2443"/>
    <w:rsid w:val="00BE395C"/>
    <w:rsid w:val="00BE6118"/>
    <w:rsid w:val="00BE64B3"/>
    <w:rsid w:val="00BE6EEA"/>
    <w:rsid w:val="00BE7607"/>
    <w:rsid w:val="00BE7D80"/>
    <w:rsid w:val="00BF035F"/>
    <w:rsid w:val="00BF0E71"/>
    <w:rsid w:val="00BF177D"/>
    <w:rsid w:val="00BF3F66"/>
    <w:rsid w:val="00BF4106"/>
    <w:rsid w:val="00BF5A60"/>
    <w:rsid w:val="00BF76B0"/>
    <w:rsid w:val="00C00338"/>
    <w:rsid w:val="00C009C3"/>
    <w:rsid w:val="00C0106E"/>
    <w:rsid w:val="00C010C0"/>
    <w:rsid w:val="00C02A2D"/>
    <w:rsid w:val="00C072A8"/>
    <w:rsid w:val="00C10208"/>
    <w:rsid w:val="00C10737"/>
    <w:rsid w:val="00C119C0"/>
    <w:rsid w:val="00C11BB5"/>
    <w:rsid w:val="00C11D2F"/>
    <w:rsid w:val="00C12F7E"/>
    <w:rsid w:val="00C1690F"/>
    <w:rsid w:val="00C203C0"/>
    <w:rsid w:val="00C20475"/>
    <w:rsid w:val="00C204A5"/>
    <w:rsid w:val="00C20A44"/>
    <w:rsid w:val="00C20D5E"/>
    <w:rsid w:val="00C2113F"/>
    <w:rsid w:val="00C22677"/>
    <w:rsid w:val="00C22964"/>
    <w:rsid w:val="00C24546"/>
    <w:rsid w:val="00C26745"/>
    <w:rsid w:val="00C26A29"/>
    <w:rsid w:val="00C27DA0"/>
    <w:rsid w:val="00C3016B"/>
    <w:rsid w:val="00C31B40"/>
    <w:rsid w:val="00C3292D"/>
    <w:rsid w:val="00C32DFD"/>
    <w:rsid w:val="00C33368"/>
    <w:rsid w:val="00C336D3"/>
    <w:rsid w:val="00C35162"/>
    <w:rsid w:val="00C3541E"/>
    <w:rsid w:val="00C35C6B"/>
    <w:rsid w:val="00C35F2A"/>
    <w:rsid w:val="00C36485"/>
    <w:rsid w:val="00C37CF6"/>
    <w:rsid w:val="00C40A97"/>
    <w:rsid w:val="00C40F00"/>
    <w:rsid w:val="00C41971"/>
    <w:rsid w:val="00C43B5E"/>
    <w:rsid w:val="00C44163"/>
    <w:rsid w:val="00C44EF4"/>
    <w:rsid w:val="00C4579C"/>
    <w:rsid w:val="00C457CF"/>
    <w:rsid w:val="00C45BD4"/>
    <w:rsid w:val="00C4651E"/>
    <w:rsid w:val="00C46E54"/>
    <w:rsid w:val="00C46FE5"/>
    <w:rsid w:val="00C504EB"/>
    <w:rsid w:val="00C50C32"/>
    <w:rsid w:val="00C5258A"/>
    <w:rsid w:val="00C5367E"/>
    <w:rsid w:val="00C53804"/>
    <w:rsid w:val="00C53E5D"/>
    <w:rsid w:val="00C54D89"/>
    <w:rsid w:val="00C552EC"/>
    <w:rsid w:val="00C558F7"/>
    <w:rsid w:val="00C55FE9"/>
    <w:rsid w:val="00C56F75"/>
    <w:rsid w:val="00C57441"/>
    <w:rsid w:val="00C60087"/>
    <w:rsid w:val="00C616A4"/>
    <w:rsid w:val="00C6306B"/>
    <w:rsid w:val="00C63DAE"/>
    <w:rsid w:val="00C64578"/>
    <w:rsid w:val="00C645A8"/>
    <w:rsid w:val="00C65547"/>
    <w:rsid w:val="00C6656E"/>
    <w:rsid w:val="00C67B2F"/>
    <w:rsid w:val="00C70858"/>
    <w:rsid w:val="00C70966"/>
    <w:rsid w:val="00C7164B"/>
    <w:rsid w:val="00C71739"/>
    <w:rsid w:val="00C71AB2"/>
    <w:rsid w:val="00C72144"/>
    <w:rsid w:val="00C723B2"/>
    <w:rsid w:val="00C7277A"/>
    <w:rsid w:val="00C72DC5"/>
    <w:rsid w:val="00C7324A"/>
    <w:rsid w:val="00C7460B"/>
    <w:rsid w:val="00C74C2B"/>
    <w:rsid w:val="00C75AF3"/>
    <w:rsid w:val="00C76309"/>
    <w:rsid w:val="00C7679B"/>
    <w:rsid w:val="00C779B7"/>
    <w:rsid w:val="00C77E49"/>
    <w:rsid w:val="00C80EAD"/>
    <w:rsid w:val="00C81EB0"/>
    <w:rsid w:val="00C84AD1"/>
    <w:rsid w:val="00C85231"/>
    <w:rsid w:val="00C85F4D"/>
    <w:rsid w:val="00C870C9"/>
    <w:rsid w:val="00C90811"/>
    <w:rsid w:val="00C91110"/>
    <w:rsid w:val="00C91DA7"/>
    <w:rsid w:val="00C91E2E"/>
    <w:rsid w:val="00C91E77"/>
    <w:rsid w:val="00C93FA1"/>
    <w:rsid w:val="00C9432F"/>
    <w:rsid w:val="00C94A8E"/>
    <w:rsid w:val="00C95F30"/>
    <w:rsid w:val="00C965D1"/>
    <w:rsid w:val="00C96A2D"/>
    <w:rsid w:val="00CA01B5"/>
    <w:rsid w:val="00CA0878"/>
    <w:rsid w:val="00CA11A0"/>
    <w:rsid w:val="00CA1BE5"/>
    <w:rsid w:val="00CA26F0"/>
    <w:rsid w:val="00CA289A"/>
    <w:rsid w:val="00CA29AD"/>
    <w:rsid w:val="00CA3BAD"/>
    <w:rsid w:val="00CA3D32"/>
    <w:rsid w:val="00CA3FE8"/>
    <w:rsid w:val="00CA404F"/>
    <w:rsid w:val="00CA4415"/>
    <w:rsid w:val="00CA4C02"/>
    <w:rsid w:val="00CA50DA"/>
    <w:rsid w:val="00CA6C89"/>
    <w:rsid w:val="00CA71D2"/>
    <w:rsid w:val="00CA779B"/>
    <w:rsid w:val="00CB0372"/>
    <w:rsid w:val="00CB0EB2"/>
    <w:rsid w:val="00CB1447"/>
    <w:rsid w:val="00CB2222"/>
    <w:rsid w:val="00CB353E"/>
    <w:rsid w:val="00CB40ED"/>
    <w:rsid w:val="00CB4EC9"/>
    <w:rsid w:val="00CB56E3"/>
    <w:rsid w:val="00CB6923"/>
    <w:rsid w:val="00CB6B56"/>
    <w:rsid w:val="00CB7606"/>
    <w:rsid w:val="00CC2A5E"/>
    <w:rsid w:val="00CC2DBE"/>
    <w:rsid w:val="00CC3745"/>
    <w:rsid w:val="00CC3748"/>
    <w:rsid w:val="00CC3AF4"/>
    <w:rsid w:val="00CC550B"/>
    <w:rsid w:val="00CC6B64"/>
    <w:rsid w:val="00CC74B1"/>
    <w:rsid w:val="00CC7B49"/>
    <w:rsid w:val="00CD03FD"/>
    <w:rsid w:val="00CD0A0D"/>
    <w:rsid w:val="00CD1686"/>
    <w:rsid w:val="00CD2A5B"/>
    <w:rsid w:val="00CD395C"/>
    <w:rsid w:val="00CD4804"/>
    <w:rsid w:val="00CD5141"/>
    <w:rsid w:val="00CD546D"/>
    <w:rsid w:val="00CD55FF"/>
    <w:rsid w:val="00CD570E"/>
    <w:rsid w:val="00CD5DA1"/>
    <w:rsid w:val="00CD61D4"/>
    <w:rsid w:val="00CD628F"/>
    <w:rsid w:val="00CD7409"/>
    <w:rsid w:val="00CD766B"/>
    <w:rsid w:val="00CE02EB"/>
    <w:rsid w:val="00CE1056"/>
    <w:rsid w:val="00CE11B7"/>
    <w:rsid w:val="00CE13BB"/>
    <w:rsid w:val="00CE16A8"/>
    <w:rsid w:val="00CE3AB4"/>
    <w:rsid w:val="00CF064D"/>
    <w:rsid w:val="00CF105B"/>
    <w:rsid w:val="00CF1882"/>
    <w:rsid w:val="00CF1DE5"/>
    <w:rsid w:val="00CF3778"/>
    <w:rsid w:val="00CF475B"/>
    <w:rsid w:val="00CF4D90"/>
    <w:rsid w:val="00CF5193"/>
    <w:rsid w:val="00CF5628"/>
    <w:rsid w:val="00CF6129"/>
    <w:rsid w:val="00CF7D36"/>
    <w:rsid w:val="00CF7E81"/>
    <w:rsid w:val="00D019B0"/>
    <w:rsid w:val="00D022A5"/>
    <w:rsid w:val="00D023AC"/>
    <w:rsid w:val="00D03184"/>
    <w:rsid w:val="00D07768"/>
    <w:rsid w:val="00D07A19"/>
    <w:rsid w:val="00D1194C"/>
    <w:rsid w:val="00D12F8C"/>
    <w:rsid w:val="00D13534"/>
    <w:rsid w:val="00D135B4"/>
    <w:rsid w:val="00D13D2B"/>
    <w:rsid w:val="00D14600"/>
    <w:rsid w:val="00D14D5E"/>
    <w:rsid w:val="00D14EC4"/>
    <w:rsid w:val="00D16038"/>
    <w:rsid w:val="00D16F91"/>
    <w:rsid w:val="00D176D1"/>
    <w:rsid w:val="00D17FAD"/>
    <w:rsid w:val="00D20597"/>
    <w:rsid w:val="00D22670"/>
    <w:rsid w:val="00D250A6"/>
    <w:rsid w:val="00D25398"/>
    <w:rsid w:val="00D26528"/>
    <w:rsid w:val="00D277C8"/>
    <w:rsid w:val="00D30204"/>
    <w:rsid w:val="00D3116C"/>
    <w:rsid w:val="00D335FD"/>
    <w:rsid w:val="00D34AC5"/>
    <w:rsid w:val="00D3548A"/>
    <w:rsid w:val="00D3567F"/>
    <w:rsid w:val="00D36176"/>
    <w:rsid w:val="00D369A6"/>
    <w:rsid w:val="00D36AAC"/>
    <w:rsid w:val="00D36E4C"/>
    <w:rsid w:val="00D37570"/>
    <w:rsid w:val="00D37A86"/>
    <w:rsid w:val="00D37D94"/>
    <w:rsid w:val="00D4273A"/>
    <w:rsid w:val="00D4282F"/>
    <w:rsid w:val="00D42A2C"/>
    <w:rsid w:val="00D43900"/>
    <w:rsid w:val="00D44636"/>
    <w:rsid w:val="00D44C66"/>
    <w:rsid w:val="00D45518"/>
    <w:rsid w:val="00D45888"/>
    <w:rsid w:val="00D46754"/>
    <w:rsid w:val="00D47297"/>
    <w:rsid w:val="00D478C8"/>
    <w:rsid w:val="00D47FA6"/>
    <w:rsid w:val="00D50461"/>
    <w:rsid w:val="00D50774"/>
    <w:rsid w:val="00D50D85"/>
    <w:rsid w:val="00D5133A"/>
    <w:rsid w:val="00D51577"/>
    <w:rsid w:val="00D51B09"/>
    <w:rsid w:val="00D52F2E"/>
    <w:rsid w:val="00D52F34"/>
    <w:rsid w:val="00D54640"/>
    <w:rsid w:val="00D54934"/>
    <w:rsid w:val="00D55072"/>
    <w:rsid w:val="00D570BD"/>
    <w:rsid w:val="00D575B7"/>
    <w:rsid w:val="00D578FB"/>
    <w:rsid w:val="00D57D53"/>
    <w:rsid w:val="00D60CAE"/>
    <w:rsid w:val="00D613C2"/>
    <w:rsid w:val="00D61F4F"/>
    <w:rsid w:val="00D620BF"/>
    <w:rsid w:val="00D6292F"/>
    <w:rsid w:val="00D62FDD"/>
    <w:rsid w:val="00D63135"/>
    <w:rsid w:val="00D63B25"/>
    <w:rsid w:val="00D64235"/>
    <w:rsid w:val="00D64CF3"/>
    <w:rsid w:val="00D6504B"/>
    <w:rsid w:val="00D65087"/>
    <w:rsid w:val="00D653FD"/>
    <w:rsid w:val="00D66462"/>
    <w:rsid w:val="00D665FC"/>
    <w:rsid w:val="00D66779"/>
    <w:rsid w:val="00D667B0"/>
    <w:rsid w:val="00D66B52"/>
    <w:rsid w:val="00D71D68"/>
    <w:rsid w:val="00D72704"/>
    <w:rsid w:val="00D72752"/>
    <w:rsid w:val="00D727E9"/>
    <w:rsid w:val="00D72A16"/>
    <w:rsid w:val="00D73013"/>
    <w:rsid w:val="00D7446E"/>
    <w:rsid w:val="00D7557F"/>
    <w:rsid w:val="00D756BC"/>
    <w:rsid w:val="00D75879"/>
    <w:rsid w:val="00D76723"/>
    <w:rsid w:val="00D76A68"/>
    <w:rsid w:val="00D81B56"/>
    <w:rsid w:val="00D82B0B"/>
    <w:rsid w:val="00D83329"/>
    <w:rsid w:val="00D838CD"/>
    <w:rsid w:val="00D84C5E"/>
    <w:rsid w:val="00D8539E"/>
    <w:rsid w:val="00D85F61"/>
    <w:rsid w:val="00D86257"/>
    <w:rsid w:val="00D8675C"/>
    <w:rsid w:val="00D8753D"/>
    <w:rsid w:val="00D87A10"/>
    <w:rsid w:val="00D9064D"/>
    <w:rsid w:val="00D92FBD"/>
    <w:rsid w:val="00D938FC"/>
    <w:rsid w:val="00D95355"/>
    <w:rsid w:val="00D96190"/>
    <w:rsid w:val="00D965A6"/>
    <w:rsid w:val="00DA0436"/>
    <w:rsid w:val="00DA167F"/>
    <w:rsid w:val="00DA4831"/>
    <w:rsid w:val="00DA4D6C"/>
    <w:rsid w:val="00DA5BFC"/>
    <w:rsid w:val="00DA6525"/>
    <w:rsid w:val="00DA6599"/>
    <w:rsid w:val="00DA7757"/>
    <w:rsid w:val="00DB4717"/>
    <w:rsid w:val="00DB4B41"/>
    <w:rsid w:val="00DB678E"/>
    <w:rsid w:val="00DB6BE1"/>
    <w:rsid w:val="00DB73B3"/>
    <w:rsid w:val="00DB7B6B"/>
    <w:rsid w:val="00DB7BF8"/>
    <w:rsid w:val="00DC36B1"/>
    <w:rsid w:val="00DC4BD3"/>
    <w:rsid w:val="00DC58BD"/>
    <w:rsid w:val="00DC7A18"/>
    <w:rsid w:val="00DC7EEC"/>
    <w:rsid w:val="00DD08B6"/>
    <w:rsid w:val="00DD1E31"/>
    <w:rsid w:val="00DD27B9"/>
    <w:rsid w:val="00DD2A9F"/>
    <w:rsid w:val="00DD30F5"/>
    <w:rsid w:val="00DD33EE"/>
    <w:rsid w:val="00DD46FA"/>
    <w:rsid w:val="00DD50C3"/>
    <w:rsid w:val="00DD5549"/>
    <w:rsid w:val="00DD5F7B"/>
    <w:rsid w:val="00DD6041"/>
    <w:rsid w:val="00DD654A"/>
    <w:rsid w:val="00DE060C"/>
    <w:rsid w:val="00DE0D1F"/>
    <w:rsid w:val="00DE14E1"/>
    <w:rsid w:val="00DE1797"/>
    <w:rsid w:val="00DE367B"/>
    <w:rsid w:val="00DE5CAC"/>
    <w:rsid w:val="00DE5E2E"/>
    <w:rsid w:val="00DE66EB"/>
    <w:rsid w:val="00DE6BBD"/>
    <w:rsid w:val="00DE7E4E"/>
    <w:rsid w:val="00DF0507"/>
    <w:rsid w:val="00DF0BF0"/>
    <w:rsid w:val="00DF13C1"/>
    <w:rsid w:val="00DF49F0"/>
    <w:rsid w:val="00DF5B1E"/>
    <w:rsid w:val="00DF5F69"/>
    <w:rsid w:val="00DF678E"/>
    <w:rsid w:val="00E002D0"/>
    <w:rsid w:val="00E003CC"/>
    <w:rsid w:val="00E00AB7"/>
    <w:rsid w:val="00E02307"/>
    <w:rsid w:val="00E0268E"/>
    <w:rsid w:val="00E03671"/>
    <w:rsid w:val="00E0509F"/>
    <w:rsid w:val="00E055F4"/>
    <w:rsid w:val="00E05958"/>
    <w:rsid w:val="00E06D0F"/>
    <w:rsid w:val="00E07B04"/>
    <w:rsid w:val="00E10520"/>
    <w:rsid w:val="00E11189"/>
    <w:rsid w:val="00E117AF"/>
    <w:rsid w:val="00E123E8"/>
    <w:rsid w:val="00E12549"/>
    <w:rsid w:val="00E12CC0"/>
    <w:rsid w:val="00E13F5A"/>
    <w:rsid w:val="00E14D1D"/>
    <w:rsid w:val="00E1501A"/>
    <w:rsid w:val="00E15FF2"/>
    <w:rsid w:val="00E16BDA"/>
    <w:rsid w:val="00E16D47"/>
    <w:rsid w:val="00E17CE1"/>
    <w:rsid w:val="00E17DC7"/>
    <w:rsid w:val="00E214A1"/>
    <w:rsid w:val="00E2166F"/>
    <w:rsid w:val="00E21670"/>
    <w:rsid w:val="00E23658"/>
    <w:rsid w:val="00E27BDA"/>
    <w:rsid w:val="00E30187"/>
    <w:rsid w:val="00E302E6"/>
    <w:rsid w:val="00E3133C"/>
    <w:rsid w:val="00E31DBC"/>
    <w:rsid w:val="00E327FD"/>
    <w:rsid w:val="00E32E3F"/>
    <w:rsid w:val="00E32F6C"/>
    <w:rsid w:val="00E33094"/>
    <w:rsid w:val="00E370E2"/>
    <w:rsid w:val="00E370EE"/>
    <w:rsid w:val="00E37874"/>
    <w:rsid w:val="00E40B51"/>
    <w:rsid w:val="00E43947"/>
    <w:rsid w:val="00E43D06"/>
    <w:rsid w:val="00E448C1"/>
    <w:rsid w:val="00E451CD"/>
    <w:rsid w:val="00E473A3"/>
    <w:rsid w:val="00E47487"/>
    <w:rsid w:val="00E50358"/>
    <w:rsid w:val="00E51409"/>
    <w:rsid w:val="00E51859"/>
    <w:rsid w:val="00E52836"/>
    <w:rsid w:val="00E52D7E"/>
    <w:rsid w:val="00E53874"/>
    <w:rsid w:val="00E55F48"/>
    <w:rsid w:val="00E56357"/>
    <w:rsid w:val="00E567F1"/>
    <w:rsid w:val="00E5729F"/>
    <w:rsid w:val="00E578D5"/>
    <w:rsid w:val="00E57F1B"/>
    <w:rsid w:val="00E627BE"/>
    <w:rsid w:val="00E62C1E"/>
    <w:rsid w:val="00E65577"/>
    <w:rsid w:val="00E65E4B"/>
    <w:rsid w:val="00E66F75"/>
    <w:rsid w:val="00E6702E"/>
    <w:rsid w:val="00E67A94"/>
    <w:rsid w:val="00E7014C"/>
    <w:rsid w:val="00E70EAB"/>
    <w:rsid w:val="00E715F7"/>
    <w:rsid w:val="00E71D84"/>
    <w:rsid w:val="00E73441"/>
    <w:rsid w:val="00E75CC2"/>
    <w:rsid w:val="00E767F1"/>
    <w:rsid w:val="00E76A96"/>
    <w:rsid w:val="00E815EF"/>
    <w:rsid w:val="00E81696"/>
    <w:rsid w:val="00E8357C"/>
    <w:rsid w:val="00E835C5"/>
    <w:rsid w:val="00E841F1"/>
    <w:rsid w:val="00E879D2"/>
    <w:rsid w:val="00E9237F"/>
    <w:rsid w:val="00E92E26"/>
    <w:rsid w:val="00E93892"/>
    <w:rsid w:val="00E945A9"/>
    <w:rsid w:val="00E94892"/>
    <w:rsid w:val="00E94914"/>
    <w:rsid w:val="00E94E57"/>
    <w:rsid w:val="00E956C9"/>
    <w:rsid w:val="00EA3D6C"/>
    <w:rsid w:val="00EA4272"/>
    <w:rsid w:val="00EA52C9"/>
    <w:rsid w:val="00EA5E73"/>
    <w:rsid w:val="00EA630C"/>
    <w:rsid w:val="00EB0BEF"/>
    <w:rsid w:val="00EB1FED"/>
    <w:rsid w:val="00EB361D"/>
    <w:rsid w:val="00EB3FBE"/>
    <w:rsid w:val="00EB47F6"/>
    <w:rsid w:val="00EB4839"/>
    <w:rsid w:val="00EB61BD"/>
    <w:rsid w:val="00EB76D2"/>
    <w:rsid w:val="00EC03EE"/>
    <w:rsid w:val="00EC061B"/>
    <w:rsid w:val="00EC0B98"/>
    <w:rsid w:val="00EC0FDA"/>
    <w:rsid w:val="00EC11CD"/>
    <w:rsid w:val="00EC14EA"/>
    <w:rsid w:val="00EC3231"/>
    <w:rsid w:val="00EC3B5C"/>
    <w:rsid w:val="00EC4A7A"/>
    <w:rsid w:val="00EC705B"/>
    <w:rsid w:val="00EC76EB"/>
    <w:rsid w:val="00ED03E7"/>
    <w:rsid w:val="00ED1046"/>
    <w:rsid w:val="00ED15FF"/>
    <w:rsid w:val="00ED2B6D"/>
    <w:rsid w:val="00ED32F2"/>
    <w:rsid w:val="00ED38EB"/>
    <w:rsid w:val="00ED3BD7"/>
    <w:rsid w:val="00ED408B"/>
    <w:rsid w:val="00ED423D"/>
    <w:rsid w:val="00ED46A7"/>
    <w:rsid w:val="00ED5838"/>
    <w:rsid w:val="00ED6AF6"/>
    <w:rsid w:val="00ED7D07"/>
    <w:rsid w:val="00EE310E"/>
    <w:rsid w:val="00EE3485"/>
    <w:rsid w:val="00EE37AF"/>
    <w:rsid w:val="00EE56DE"/>
    <w:rsid w:val="00EE647E"/>
    <w:rsid w:val="00EE6FA6"/>
    <w:rsid w:val="00EE71A9"/>
    <w:rsid w:val="00EF14F0"/>
    <w:rsid w:val="00EF1B5D"/>
    <w:rsid w:val="00EF1E09"/>
    <w:rsid w:val="00EF25CF"/>
    <w:rsid w:val="00EF2893"/>
    <w:rsid w:val="00EF2C0E"/>
    <w:rsid w:val="00EF37A6"/>
    <w:rsid w:val="00EF37EC"/>
    <w:rsid w:val="00EF42B3"/>
    <w:rsid w:val="00F01FFA"/>
    <w:rsid w:val="00F023E7"/>
    <w:rsid w:val="00F03684"/>
    <w:rsid w:val="00F03C4B"/>
    <w:rsid w:val="00F042ED"/>
    <w:rsid w:val="00F043FB"/>
    <w:rsid w:val="00F05690"/>
    <w:rsid w:val="00F05FAD"/>
    <w:rsid w:val="00F0633C"/>
    <w:rsid w:val="00F0720F"/>
    <w:rsid w:val="00F11A1B"/>
    <w:rsid w:val="00F13648"/>
    <w:rsid w:val="00F14FEA"/>
    <w:rsid w:val="00F151CC"/>
    <w:rsid w:val="00F16FC7"/>
    <w:rsid w:val="00F179BC"/>
    <w:rsid w:val="00F20158"/>
    <w:rsid w:val="00F201A1"/>
    <w:rsid w:val="00F20E68"/>
    <w:rsid w:val="00F2102D"/>
    <w:rsid w:val="00F211A1"/>
    <w:rsid w:val="00F21349"/>
    <w:rsid w:val="00F21506"/>
    <w:rsid w:val="00F21918"/>
    <w:rsid w:val="00F223CF"/>
    <w:rsid w:val="00F22E9A"/>
    <w:rsid w:val="00F231C6"/>
    <w:rsid w:val="00F25D5D"/>
    <w:rsid w:val="00F27C9D"/>
    <w:rsid w:val="00F27DCE"/>
    <w:rsid w:val="00F313B8"/>
    <w:rsid w:val="00F325C4"/>
    <w:rsid w:val="00F3289C"/>
    <w:rsid w:val="00F32D5D"/>
    <w:rsid w:val="00F35520"/>
    <w:rsid w:val="00F37BCE"/>
    <w:rsid w:val="00F40CE9"/>
    <w:rsid w:val="00F412A2"/>
    <w:rsid w:val="00F4177D"/>
    <w:rsid w:val="00F41877"/>
    <w:rsid w:val="00F41966"/>
    <w:rsid w:val="00F41C05"/>
    <w:rsid w:val="00F42416"/>
    <w:rsid w:val="00F42588"/>
    <w:rsid w:val="00F42ADD"/>
    <w:rsid w:val="00F443EF"/>
    <w:rsid w:val="00F4460A"/>
    <w:rsid w:val="00F455C6"/>
    <w:rsid w:val="00F45705"/>
    <w:rsid w:val="00F45CD8"/>
    <w:rsid w:val="00F462DD"/>
    <w:rsid w:val="00F51600"/>
    <w:rsid w:val="00F52815"/>
    <w:rsid w:val="00F52BA2"/>
    <w:rsid w:val="00F53100"/>
    <w:rsid w:val="00F544FF"/>
    <w:rsid w:val="00F54645"/>
    <w:rsid w:val="00F55CE7"/>
    <w:rsid w:val="00F55F46"/>
    <w:rsid w:val="00F561A2"/>
    <w:rsid w:val="00F571B5"/>
    <w:rsid w:val="00F606B6"/>
    <w:rsid w:val="00F61100"/>
    <w:rsid w:val="00F62FAC"/>
    <w:rsid w:val="00F634B8"/>
    <w:rsid w:val="00F64968"/>
    <w:rsid w:val="00F65288"/>
    <w:rsid w:val="00F66415"/>
    <w:rsid w:val="00F664FE"/>
    <w:rsid w:val="00F70B22"/>
    <w:rsid w:val="00F70C50"/>
    <w:rsid w:val="00F70DCB"/>
    <w:rsid w:val="00F719F6"/>
    <w:rsid w:val="00F73132"/>
    <w:rsid w:val="00F73894"/>
    <w:rsid w:val="00F73899"/>
    <w:rsid w:val="00F73959"/>
    <w:rsid w:val="00F7398A"/>
    <w:rsid w:val="00F76EFE"/>
    <w:rsid w:val="00F77565"/>
    <w:rsid w:val="00F77650"/>
    <w:rsid w:val="00F7785C"/>
    <w:rsid w:val="00F80617"/>
    <w:rsid w:val="00F80E24"/>
    <w:rsid w:val="00F8339C"/>
    <w:rsid w:val="00F8374E"/>
    <w:rsid w:val="00F83967"/>
    <w:rsid w:val="00F83D07"/>
    <w:rsid w:val="00F85436"/>
    <w:rsid w:val="00F8555B"/>
    <w:rsid w:val="00F85CBD"/>
    <w:rsid w:val="00F90946"/>
    <w:rsid w:val="00F9158C"/>
    <w:rsid w:val="00F92655"/>
    <w:rsid w:val="00F92811"/>
    <w:rsid w:val="00F93270"/>
    <w:rsid w:val="00F9329A"/>
    <w:rsid w:val="00F933D7"/>
    <w:rsid w:val="00F94070"/>
    <w:rsid w:val="00F945F5"/>
    <w:rsid w:val="00F957A8"/>
    <w:rsid w:val="00F95ADE"/>
    <w:rsid w:val="00F97D22"/>
    <w:rsid w:val="00FA1350"/>
    <w:rsid w:val="00FA1C6E"/>
    <w:rsid w:val="00FA2CDD"/>
    <w:rsid w:val="00FA30FC"/>
    <w:rsid w:val="00FA4B3A"/>
    <w:rsid w:val="00FA5158"/>
    <w:rsid w:val="00FA5880"/>
    <w:rsid w:val="00FA5F34"/>
    <w:rsid w:val="00FA7DEA"/>
    <w:rsid w:val="00FB0155"/>
    <w:rsid w:val="00FB01C4"/>
    <w:rsid w:val="00FB0C60"/>
    <w:rsid w:val="00FB0DC7"/>
    <w:rsid w:val="00FB11D1"/>
    <w:rsid w:val="00FB2AAE"/>
    <w:rsid w:val="00FB36A8"/>
    <w:rsid w:val="00FB4EEA"/>
    <w:rsid w:val="00FB5BA2"/>
    <w:rsid w:val="00FB6260"/>
    <w:rsid w:val="00FB734A"/>
    <w:rsid w:val="00FB7C0C"/>
    <w:rsid w:val="00FC0576"/>
    <w:rsid w:val="00FC135D"/>
    <w:rsid w:val="00FC2402"/>
    <w:rsid w:val="00FC4802"/>
    <w:rsid w:val="00FC588C"/>
    <w:rsid w:val="00FC5EC3"/>
    <w:rsid w:val="00FC6393"/>
    <w:rsid w:val="00FC697D"/>
    <w:rsid w:val="00FC6CD8"/>
    <w:rsid w:val="00FC73F8"/>
    <w:rsid w:val="00FC7F70"/>
    <w:rsid w:val="00FD0A11"/>
    <w:rsid w:val="00FD0E4E"/>
    <w:rsid w:val="00FD2321"/>
    <w:rsid w:val="00FD2531"/>
    <w:rsid w:val="00FD31A2"/>
    <w:rsid w:val="00FD4270"/>
    <w:rsid w:val="00FD487F"/>
    <w:rsid w:val="00FD5824"/>
    <w:rsid w:val="00FD5841"/>
    <w:rsid w:val="00FD73FA"/>
    <w:rsid w:val="00FD7954"/>
    <w:rsid w:val="00FE205F"/>
    <w:rsid w:val="00FE2317"/>
    <w:rsid w:val="00FE2418"/>
    <w:rsid w:val="00FE4AB3"/>
    <w:rsid w:val="00FE5D1B"/>
    <w:rsid w:val="00FE5E73"/>
    <w:rsid w:val="00FE61E4"/>
    <w:rsid w:val="00FE646E"/>
    <w:rsid w:val="00FF0528"/>
    <w:rsid w:val="00FF2BC2"/>
    <w:rsid w:val="00FF31BE"/>
    <w:rsid w:val="00FF4336"/>
    <w:rsid w:val="00FF497A"/>
    <w:rsid w:val="00FF5964"/>
    <w:rsid w:val="00FF5BB8"/>
    <w:rsid w:val="00FF665D"/>
    <w:rsid w:val="00FF6C9C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01D"/>
    <w:rPr>
      <w:b/>
      <w:bCs/>
    </w:rPr>
  </w:style>
  <w:style w:type="character" w:styleId="a5">
    <w:name w:val="Hyperlink"/>
    <w:basedOn w:val="a0"/>
    <w:uiPriority w:val="99"/>
    <w:unhideWhenUsed/>
    <w:rsid w:val="001C00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630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zhurnal/rekomendaczii_roditelyam,_vospityivayushhim_rebenka_s_ogranichennyimi_vozmozhnostyami_zdorovya/" TargetMode="External"/><Relationship Id="rId4" Type="http://schemas.openxmlformats.org/officeDocument/2006/relationships/hyperlink" Target="https://www.defectologiya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Verveiko_IN</dc:creator>
  <cp:keywords/>
  <dc:description/>
  <cp:lastModifiedBy>ИРОЧКА</cp:lastModifiedBy>
  <cp:revision>6</cp:revision>
  <dcterms:created xsi:type="dcterms:W3CDTF">2021-11-23T07:31:00Z</dcterms:created>
  <dcterms:modified xsi:type="dcterms:W3CDTF">2022-11-30T16:05:00Z</dcterms:modified>
</cp:coreProperties>
</file>