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A6" w:rsidRDefault="00DA59A6" w:rsidP="00DA59A6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Школьные трудности: как преодолеть?</w:t>
      </w:r>
    </w:p>
    <w:p w:rsidR="00DA59A6" w:rsidRDefault="00DA59A6" w:rsidP="00DA59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 бывает, что две школьные проблемы: успеваемость ребенка и его отношения со сверстниками становятся для родителей совершенно неразрешимыми. Ситуации в семье и школе бывают разные, но зачастую, приводя ребенка к психологу с претензией, что он не учится, или дерется, родители сами не подозревают, что психологу придется работать больше с ними, чем с ребенком.</w:t>
      </w:r>
    </w:p>
    <w:p w:rsidR="00DA59A6" w:rsidRDefault="00DA59A6" w:rsidP="00DA59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Представьте себе, что вам на работе задают задание, которое вы никогда не делали, если вы в самом начале не смогли с чем-то разобраться,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бы вас кнутом и пряником не погонял начальник, работа с места не сдвинется. В учебе, если вы забыли, все происходит так же. Если ребенок не понял какую-то вещь в самом начале, то дальше непонимание предмета будет только расти, собираться как снежный ком. Родителям важно перестать с наскока, второпях отдавать команды. Нужно начать смотреть на вещи с позиции взрослого реалиста, вспомнить себя в детстве.</w:t>
      </w:r>
    </w:p>
    <w:p w:rsidR="00DA59A6" w:rsidRDefault="00DA59A6" w:rsidP="00DA59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Взрослым, когда у ребенка возникают трудности в школе, было бы полезно отвлечься от своих «взрослых» дел и на минутку «включиться». Если у ребенка проблемы с учебой, проще всего надавить на него, говоря «учи», но правильнее будет узнать почему. Ребенок может просто не доучить, тогда проблема решаема тем, что он дополнительно посидит над уроками, но могут быть и другие причины. Ребенок может что-то не понимать, его проблемы с предметом могут быть из-за того, что у него не хватает других навыков: он медленно пишет, плохо читает, или запоминает, тогда работать надо с улучшением этих навыков, а не с учебным предметом.</w:t>
      </w:r>
      <w:r w:rsidR="0014003B">
        <w:rPr>
          <w:rStyle w:val="c1"/>
          <w:color w:val="000000"/>
          <w:sz w:val="28"/>
          <w:szCs w:val="28"/>
        </w:rPr>
        <w:t xml:space="preserve"> В данном случае нужна консультация психолога и логопеда. </w:t>
      </w:r>
    </w:p>
    <w:p w:rsidR="00DA59A6" w:rsidRDefault="00DA59A6" w:rsidP="00DA59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ребенка также может быть недостаток внимания</w:t>
      </w:r>
      <w:r w:rsidR="0014003B">
        <w:rPr>
          <w:rStyle w:val="c1"/>
          <w:color w:val="000000"/>
          <w:sz w:val="28"/>
          <w:szCs w:val="28"/>
        </w:rPr>
        <w:t xml:space="preserve"> со стороны родителей</w:t>
      </w:r>
      <w:r>
        <w:rPr>
          <w:rStyle w:val="c1"/>
          <w:color w:val="000000"/>
          <w:sz w:val="28"/>
          <w:szCs w:val="28"/>
        </w:rPr>
        <w:t>, тогда нужно обратить внимание на состояние отношений в своей семье.</w:t>
      </w:r>
    </w:p>
    <w:p w:rsidR="00DA59A6" w:rsidRDefault="00DA59A6" w:rsidP="00DA59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отношениях с одноклассниками для родителей тот же рецепт – «включится». Вспомнить себя в детстве, подумать о том, что в детских отношениях существует роль взрослого человека, который может подойти к другим взрослым людям (преподавателям), и вполне разумно без выяснений отношений сказать, что их ребенка обижают, и преподаватель мог бы по</w:t>
      </w:r>
      <w:r w:rsidR="00683EFE">
        <w:rPr>
          <w:rStyle w:val="c1"/>
          <w:color w:val="000000"/>
          <w:sz w:val="28"/>
          <w:szCs w:val="28"/>
        </w:rPr>
        <w:t>мочь</w:t>
      </w:r>
      <w:r>
        <w:rPr>
          <w:rStyle w:val="c1"/>
          <w:color w:val="000000"/>
          <w:sz w:val="28"/>
          <w:szCs w:val="28"/>
        </w:rPr>
        <w:t xml:space="preserve"> </w:t>
      </w:r>
      <w:r w:rsidR="00683EFE">
        <w:rPr>
          <w:rStyle w:val="c1"/>
          <w:color w:val="000000"/>
          <w:sz w:val="28"/>
          <w:szCs w:val="28"/>
        </w:rPr>
        <w:t>в этой</w:t>
      </w:r>
      <w:r>
        <w:rPr>
          <w:rStyle w:val="c1"/>
          <w:color w:val="000000"/>
          <w:sz w:val="28"/>
          <w:szCs w:val="28"/>
        </w:rPr>
        <w:t xml:space="preserve"> ситуаци</w:t>
      </w:r>
      <w:r w:rsidR="00683EFE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. Если конфликт не жесткий, а это простое недопонимание между одноклассниками, то существует проверенный временем рецепт: можно пригласить детей в дом, устроить детский праздник, или сходить с ними куда-нибудь.</w:t>
      </w:r>
    </w:p>
    <w:p w:rsidR="00DA59A6" w:rsidRDefault="00DA59A6" w:rsidP="00DA59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Задача состоит в том, чтобы подтянуть детей взрослыми способами к своему ребенку. Ваше общение с детьми позволит улучшить им отношение с ребенком, а ему будет легче завязать контакт, когда он будет рядом с вами. Если ребенок уже достаточно рассудителен и способен понять тонкости взаимоотношений, то можно дать ему ту же рекомендацию – «включиться в процесс», и посмотреть на ситуацию немножко со стороны. Может быть, он какими-то своими действиями сам провоцирует агрессию. В любом случае отстранено взглянуть на ситуацию не повредит.</w:t>
      </w:r>
    </w:p>
    <w:p w:rsidR="00DA59A6" w:rsidRDefault="00DA59A6" w:rsidP="00DA59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Ребенку часто нужен не полезный совет, а просто ощущение себя не одиноким, поддержка родителей. Он должен чувствовать, что есть взрослые люди, которые за него отвечают, и он будет адаптироваться к миру, а не будет с ним в конфронтации. Тогда он сможет самостоятельно принимать решения, развиваться и двигаться дальше, а не жить в противодействии со своими проблемами.</w:t>
      </w:r>
    </w:p>
    <w:p w:rsidR="00202C3D" w:rsidRDefault="00202C3D" w:rsidP="00DA59A6">
      <w:pPr>
        <w:spacing w:after="0"/>
        <w:ind w:firstLine="709"/>
      </w:pPr>
    </w:p>
    <w:sectPr w:rsidR="00202C3D" w:rsidSect="00DA59A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9A6"/>
    <w:rsid w:val="0014003B"/>
    <w:rsid w:val="00202C3D"/>
    <w:rsid w:val="00683EFE"/>
    <w:rsid w:val="00DA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A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9A6"/>
  </w:style>
  <w:style w:type="paragraph" w:customStyle="1" w:styleId="c3">
    <w:name w:val="c3"/>
    <w:basedOn w:val="a"/>
    <w:rsid w:val="00DA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3</cp:revision>
  <dcterms:created xsi:type="dcterms:W3CDTF">2022-11-30T15:46:00Z</dcterms:created>
  <dcterms:modified xsi:type="dcterms:W3CDTF">2022-11-30T15:58:00Z</dcterms:modified>
</cp:coreProperties>
</file>