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D3" w:rsidRDefault="0065213E" w:rsidP="00E617AC">
      <w:pPr>
        <w:jc w:val="center"/>
      </w:pPr>
      <w:r>
        <w:t>График проведения ВПР в сентябре-октябре 2022 года.</w:t>
      </w:r>
    </w:p>
    <w:p w:rsidR="0065213E" w:rsidRDefault="0065213E">
      <w:r>
        <w:t>ВПР проводятся для 5-9 классов по программе предыдущего года обучения.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274"/>
        <w:gridCol w:w="1274"/>
        <w:gridCol w:w="1274"/>
        <w:gridCol w:w="1274"/>
        <w:gridCol w:w="1274"/>
        <w:gridCol w:w="1189"/>
      </w:tblGrid>
      <w:tr w:rsidR="0065213E" w:rsidTr="0065213E">
        <w:tc>
          <w:tcPr>
            <w:tcW w:w="1623" w:type="dxa"/>
          </w:tcPr>
          <w:p w:rsidR="0065213E" w:rsidRDefault="0065213E"/>
        </w:tc>
        <w:tc>
          <w:tcPr>
            <w:tcW w:w="1296" w:type="dxa"/>
          </w:tcPr>
          <w:p w:rsidR="0065213E" w:rsidRDefault="0065213E">
            <w:r>
              <w:t>5 классы</w:t>
            </w:r>
          </w:p>
        </w:tc>
        <w:tc>
          <w:tcPr>
            <w:tcW w:w="1296" w:type="dxa"/>
          </w:tcPr>
          <w:p w:rsidR="0065213E" w:rsidRDefault="0065213E">
            <w:r>
              <w:t>6 классы</w:t>
            </w:r>
          </w:p>
        </w:tc>
        <w:tc>
          <w:tcPr>
            <w:tcW w:w="1296" w:type="dxa"/>
          </w:tcPr>
          <w:p w:rsidR="0065213E" w:rsidRDefault="0065213E">
            <w:r>
              <w:t>7 классы</w:t>
            </w:r>
          </w:p>
        </w:tc>
        <w:tc>
          <w:tcPr>
            <w:tcW w:w="1296" w:type="dxa"/>
          </w:tcPr>
          <w:p w:rsidR="0065213E" w:rsidRDefault="0065213E">
            <w:r>
              <w:t>8 классы</w:t>
            </w:r>
          </w:p>
        </w:tc>
        <w:tc>
          <w:tcPr>
            <w:tcW w:w="1296" w:type="dxa"/>
          </w:tcPr>
          <w:p w:rsidR="0065213E" w:rsidRDefault="0065213E">
            <w:r>
              <w:t>9 классы</w:t>
            </w:r>
          </w:p>
        </w:tc>
        <w:tc>
          <w:tcPr>
            <w:tcW w:w="1242" w:type="dxa"/>
          </w:tcPr>
          <w:p w:rsidR="0065213E" w:rsidRDefault="0065213E"/>
        </w:tc>
      </w:tr>
      <w:tr w:rsidR="0065213E" w:rsidTr="0065213E">
        <w:tc>
          <w:tcPr>
            <w:tcW w:w="1623" w:type="dxa"/>
          </w:tcPr>
          <w:p w:rsidR="0065213E" w:rsidRDefault="005F5EEE">
            <w:r>
              <w:t>М</w:t>
            </w:r>
            <w:r w:rsidR="0065213E">
              <w:t>атематика</w:t>
            </w:r>
          </w:p>
        </w:tc>
        <w:tc>
          <w:tcPr>
            <w:tcW w:w="1296" w:type="dxa"/>
          </w:tcPr>
          <w:p w:rsidR="0065213E" w:rsidRDefault="0065213E">
            <w:r>
              <w:t>26.09</w:t>
            </w:r>
          </w:p>
        </w:tc>
        <w:tc>
          <w:tcPr>
            <w:tcW w:w="1296" w:type="dxa"/>
          </w:tcPr>
          <w:p w:rsidR="0065213E" w:rsidRDefault="0065213E">
            <w:r>
              <w:t>26.09</w:t>
            </w:r>
          </w:p>
        </w:tc>
        <w:tc>
          <w:tcPr>
            <w:tcW w:w="1296" w:type="dxa"/>
          </w:tcPr>
          <w:p w:rsidR="0065213E" w:rsidRDefault="0065213E">
            <w:r>
              <w:t>11.10</w:t>
            </w:r>
          </w:p>
        </w:tc>
        <w:tc>
          <w:tcPr>
            <w:tcW w:w="1296" w:type="dxa"/>
          </w:tcPr>
          <w:p w:rsidR="0065213E" w:rsidRDefault="0065213E">
            <w:r>
              <w:t>11.10</w:t>
            </w:r>
          </w:p>
        </w:tc>
        <w:tc>
          <w:tcPr>
            <w:tcW w:w="1296" w:type="dxa"/>
          </w:tcPr>
          <w:p w:rsidR="0065213E" w:rsidRDefault="0065213E">
            <w:r>
              <w:t>11.10</w:t>
            </w:r>
          </w:p>
        </w:tc>
        <w:tc>
          <w:tcPr>
            <w:tcW w:w="1242" w:type="dxa"/>
          </w:tcPr>
          <w:p w:rsidR="0065213E" w:rsidRDefault="0065213E"/>
        </w:tc>
      </w:tr>
      <w:tr w:rsidR="0065213E" w:rsidTr="0065213E">
        <w:tc>
          <w:tcPr>
            <w:tcW w:w="1623" w:type="dxa"/>
          </w:tcPr>
          <w:p w:rsidR="0065213E" w:rsidRDefault="0065213E">
            <w:r>
              <w:t>Русский язык</w:t>
            </w:r>
          </w:p>
        </w:tc>
        <w:tc>
          <w:tcPr>
            <w:tcW w:w="1296" w:type="dxa"/>
          </w:tcPr>
          <w:p w:rsidR="0065213E" w:rsidRDefault="0065213E">
            <w:bookmarkStart w:id="0" w:name="_GoBack"/>
            <w:bookmarkEnd w:id="0"/>
          </w:p>
        </w:tc>
        <w:tc>
          <w:tcPr>
            <w:tcW w:w="1296" w:type="dxa"/>
          </w:tcPr>
          <w:p w:rsidR="0065213E" w:rsidRDefault="0065213E">
            <w:r>
              <w:t>19.09</w:t>
            </w:r>
          </w:p>
        </w:tc>
        <w:tc>
          <w:tcPr>
            <w:tcW w:w="1296" w:type="dxa"/>
          </w:tcPr>
          <w:p w:rsidR="0065213E" w:rsidRDefault="0065213E">
            <w:r>
              <w:t>3.10</w:t>
            </w:r>
          </w:p>
        </w:tc>
        <w:tc>
          <w:tcPr>
            <w:tcW w:w="1296" w:type="dxa"/>
          </w:tcPr>
          <w:p w:rsidR="0065213E" w:rsidRDefault="0065213E">
            <w:r>
              <w:t>3.10</w:t>
            </w:r>
          </w:p>
        </w:tc>
        <w:tc>
          <w:tcPr>
            <w:tcW w:w="1296" w:type="dxa"/>
          </w:tcPr>
          <w:p w:rsidR="0065213E" w:rsidRDefault="0065213E">
            <w:r>
              <w:t>21.09</w:t>
            </w:r>
          </w:p>
        </w:tc>
        <w:tc>
          <w:tcPr>
            <w:tcW w:w="1242" w:type="dxa"/>
          </w:tcPr>
          <w:p w:rsidR="0065213E" w:rsidRDefault="0065213E"/>
        </w:tc>
      </w:tr>
      <w:tr w:rsidR="0065213E" w:rsidTr="0065213E">
        <w:tc>
          <w:tcPr>
            <w:tcW w:w="1623" w:type="dxa"/>
          </w:tcPr>
          <w:p w:rsidR="0065213E" w:rsidRDefault="0065213E">
            <w:r>
              <w:t>Окружающий мир</w:t>
            </w:r>
          </w:p>
        </w:tc>
        <w:tc>
          <w:tcPr>
            <w:tcW w:w="1296" w:type="dxa"/>
          </w:tcPr>
          <w:p w:rsidR="0065213E" w:rsidRDefault="0065213E">
            <w:r>
              <w:t>21.09</w:t>
            </w:r>
          </w:p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42" w:type="dxa"/>
          </w:tcPr>
          <w:p w:rsidR="0065213E" w:rsidRDefault="0065213E"/>
        </w:tc>
      </w:tr>
      <w:tr w:rsidR="0065213E" w:rsidTr="0065213E">
        <w:tc>
          <w:tcPr>
            <w:tcW w:w="1623" w:type="dxa"/>
          </w:tcPr>
          <w:p w:rsidR="0065213E" w:rsidRDefault="0065213E">
            <w:r>
              <w:t>Английский язык (в компьютерной форме)</w:t>
            </w:r>
          </w:p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>
            <w:r>
              <w:t>4.10</w:t>
            </w:r>
          </w:p>
        </w:tc>
        <w:tc>
          <w:tcPr>
            <w:tcW w:w="1296" w:type="dxa"/>
          </w:tcPr>
          <w:p w:rsidR="0065213E" w:rsidRDefault="0065213E"/>
        </w:tc>
        <w:tc>
          <w:tcPr>
            <w:tcW w:w="1242" w:type="dxa"/>
          </w:tcPr>
          <w:p w:rsidR="0065213E" w:rsidRDefault="0065213E"/>
        </w:tc>
      </w:tr>
      <w:tr w:rsidR="0065213E" w:rsidTr="0065213E">
        <w:tc>
          <w:tcPr>
            <w:tcW w:w="1623" w:type="dxa"/>
          </w:tcPr>
          <w:p w:rsidR="0065213E" w:rsidRDefault="0065213E">
            <w:r>
              <w:t>биология</w:t>
            </w:r>
          </w:p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>
            <w:r>
              <w:t>3.10</w:t>
            </w:r>
          </w:p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42" w:type="dxa"/>
          </w:tcPr>
          <w:p w:rsidR="0065213E" w:rsidRDefault="0065213E"/>
        </w:tc>
      </w:tr>
      <w:tr w:rsidR="0065213E" w:rsidTr="0065213E">
        <w:tc>
          <w:tcPr>
            <w:tcW w:w="1623" w:type="dxa"/>
          </w:tcPr>
          <w:p w:rsidR="0065213E" w:rsidRDefault="0065213E">
            <w:r>
              <w:t>история</w:t>
            </w:r>
          </w:p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B03091">
            <w:r>
              <w:t>12</w:t>
            </w:r>
            <w:r w:rsidR="0065213E">
              <w:t>.10</w:t>
            </w:r>
          </w:p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42" w:type="dxa"/>
          </w:tcPr>
          <w:p w:rsidR="0065213E" w:rsidRDefault="0065213E"/>
        </w:tc>
      </w:tr>
      <w:tr w:rsidR="0065213E" w:rsidTr="00E35D17">
        <w:tc>
          <w:tcPr>
            <w:tcW w:w="9345" w:type="dxa"/>
            <w:gridSpan w:val="7"/>
          </w:tcPr>
          <w:p w:rsidR="0065213E" w:rsidRDefault="0065213E">
            <w:r>
              <w:t>На основе случайного выбора в каждой параллели 7-9 классов будут определены два предмета</w:t>
            </w:r>
          </w:p>
        </w:tc>
      </w:tr>
      <w:tr w:rsidR="0065213E" w:rsidTr="0065213E">
        <w:tc>
          <w:tcPr>
            <w:tcW w:w="1623" w:type="dxa"/>
          </w:tcPr>
          <w:p w:rsidR="0065213E" w:rsidRDefault="0065213E">
            <w:r>
              <w:t>Биология или география</w:t>
            </w:r>
          </w:p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>
            <w:r>
              <w:t>13.10</w:t>
            </w:r>
          </w:p>
        </w:tc>
        <w:tc>
          <w:tcPr>
            <w:tcW w:w="1296" w:type="dxa"/>
          </w:tcPr>
          <w:p w:rsidR="0065213E" w:rsidRDefault="0065213E">
            <w:r>
              <w:t>13.10</w:t>
            </w:r>
          </w:p>
        </w:tc>
        <w:tc>
          <w:tcPr>
            <w:tcW w:w="1296" w:type="dxa"/>
          </w:tcPr>
          <w:p w:rsidR="0065213E" w:rsidRDefault="0065213E"/>
        </w:tc>
        <w:tc>
          <w:tcPr>
            <w:tcW w:w="1242" w:type="dxa"/>
          </w:tcPr>
          <w:p w:rsidR="0065213E" w:rsidRDefault="0065213E"/>
        </w:tc>
      </w:tr>
      <w:tr w:rsidR="0065213E" w:rsidTr="0065213E">
        <w:tc>
          <w:tcPr>
            <w:tcW w:w="1623" w:type="dxa"/>
          </w:tcPr>
          <w:p w:rsidR="0065213E" w:rsidRDefault="0065213E">
            <w:r>
              <w:t>История или обществознание</w:t>
            </w:r>
          </w:p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B03091">
            <w:r>
              <w:t>18</w:t>
            </w:r>
            <w:r w:rsidR="0065213E">
              <w:t>.10</w:t>
            </w:r>
          </w:p>
        </w:tc>
        <w:tc>
          <w:tcPr>
            <w:tcW w:w="1296" w:type="dxa"/>
          </w:tcPr>
          <w:p w:rsidR="0065213E" w:rsidRDefault="00B03091">
            <w:r>
              <w:t>18</w:t>
            </w:r>
            <w:r w:rsidR="0065213E">
              <w:t>.10</w:t>
            </w:r>
          </w:p>
        </w:tc>
        <w:tc>
          <w:tcPr>
            <w:tcW w:w="1296" w:type="dxa"/>
          </w:tcPr>
          <w:p w:rsidR="0065213E" w:rsidRDefault="0065213E"/>
        </w:tc>
        <w:tc>
          <w:tcPr>
            <w:tcW w:w="1242" w:type="dxa"/>
          </w:tcPr>
          <w:p w:rsidR="0065213E" w:rsidRDefault="0065213E"/>
        </w:tc>
      </w:tr>
      <w:tr w:rsidR="0065213E" w:rsidTr="0065213E">
        <w:tc>
          <w:tcPr>
            <w:tcW w:w="1623" w:type="dxa"/>
          </w:tcPr>
          <w:p w:rsidR="0065213E" w:rsidRDefault="0065213E">
            <w:r>
              <w:t>Биология или химия или физика</w:t>
            </w:r>
          </w:p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5F5EEE">
            <w:r>
              <w:t>13.10</w:t>
            </w:r>
          </w:p>
        </w:tc>
        <w:tc>
          <w:tcPr>
            <w:tcW w:w="1242" w:type="dxa"/>
          </w:tcPr>
          <w:p w:rsidR="0065213E" w:rsidRDefault="0065213E"/>
        </w:tc>
      </w:tr>
      <w:tr w:rsidR="0065213E" w:rsidTr="0065213E">
        <w:tc>
          <w:tcPr>
            <w:tcW w:w="1623" w:type="dxa"/>
          </w:tcPr>
          <w:p w:rsidR="0065213E" w:rsidRDefault="005F5EEE">
            <w:r>
              <w:t>География или история или обществознание</w:t>
            </w:r>
          </w:p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65213E"/>
        </w:tc>
        <w:tc>
          <w:tcPr>
            <w:tcW w:w="1296" w:type="dxa"/>
          </w:tcPr>
          <w:p w:rsidR="0065213E" w:rsidRDefault="005F5EEE">
            <w:r>
              <w:t>20.10</w:t>
            </w:r>
          </w:p>
        </w:tc>
        <w:tc>
          <w:tcPr>
            <w:tcW w:w="1242" w:type="dxa"/>
          </w:tcPr>
          <w:p w:rsidR="0065213E" w:rsidRDefault="0065213E"/>
        </w:tc>
      </w:tr>
    </w:tbl>
    <w:p w:rsidR="0065213E" w:rsidRDefault="0065213E"/>
    <w:sectPr w:rsidR="0065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73"/>
    <w:rsid w:val="003F114C"/>
    <w:rsid w:val="005F5EEE"/>
    <w:rsid w:val="0065213E"/>
    <w:rsid w:val="00B03091"/>
    <w:rsid w:val="00DB4B73"/>
    <w:rsid w:val="00E617AC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27ECB-E784-479A-ACE1-F09CA0FC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admin_local</dc:creator>
  <cp:keywords/>
  <dc:description/>
  <cp:lastModifiedBy>admin_local</cp:lastModifiedBy>
  <cp:revision>2</cp:revision>
  <dcterms:created xsi:type="dcterms:W3CDTF">2022-09-13T21:11:00Z</dcterms:created>
  <dcterms:modified xsi:type="dcterms:W3CDTF">2022-09-13T21:11:00Z</dcterms:modified>
</cp:coreProperties>
</file>